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FFC" w:rsidRPr="00341FFC" w:rsidRDefault="00341FFC" w:rsidP="00341FFC">
      <w:pPr>
        <w:keepNext/>
        <w:keepLines/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w w:val="0"/>
          <w:kern w:val="2"/>
          <w:sz w:val="24"/>
          <w:szCs w:val="24"/>
          <w:lang w:eastAsia="ko-KR"/>
        </w:rPr>
      </w:pPr>
      <w:bookmarkStart w:id="0" w:name="_GoBack"/>
      <w:bookmarkEnd w:id="0"/>
      <w:r w:rsidRPr="00341FFC">
        <w:rPr>
          <w:rFonts w:ascii="Times New Roman" w:eastAsia="Times New Roman" w:hAnsi="Times New Roman" w:cs="Times New Roman"/>
          <w:b/>
          <w:bCs/>
          <w:w w:val="0"/>
          <w:kern w:val="2"/>
          <w:sz w:val="24"/>
          <w:szCs w:val="24"/>
          <w:lang w:eastAsia="ko-KR"/>
        </w:rPr>
        <w:t xml:space="preserve"> Календарный план воспитательной работы</w:t>
      </w:r>
    </w:p>
    <w:p w:rsidR="00341FFC" w:rsidRPr="00341FFC" w:rsidRDefault="00341FFC" w:rsidP="00341FFC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4"/>
          <w:lang w:eastAsia="ko-KR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9"/>
        <w:gridCol w:w="89"/>
        <w:gridCol w:w="1122"/>
        <w:gridCol w:w="12"/>
        <w:gridCol w:w="34"/>
        <w:gridCol w:w="1667"/>
        <w:gridCol w:w="30"/>
        <w:gridCol w:w="559"/>
        <w:gridCol w:w="12"/>
        <w:gridCol w:w="2801"/>
      </w:tblGrid>
      <w:tr w:rsidR="00341FFC" w:rsidRPr="00341FFC" w:rsidTr="00F47B32">
        <w:tc>
          <w:tcPr>
            <w:tcW w:w="101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bCs/>
                <w:iCs/>
                <w:color w:val="000000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b/>
                <w:bCs/>
                <w:iCs/>
                <w:kern w:val="2"/>
                <w:sz w:val="24"/>
                <w:szCs w:val="24"/>
                <w:lang w:eastAsia="ko-KR"/>
              </w:rPr>
              <w:t xml:space="preserve">ПЛАН ВОСПИТАТЕЛЬНОЙ РАБОТЫ  МБОУ </w:t>
            </w:r>
            <w:r w:rsidRPr="00341FFC">
              <w:rPr>
                <w:rFonts w:ascii="Times New Roman" w:eastAsia="№Е" w:hAnsi="Times New Roman" w:cs="Times New Roman"/>
                <w:b/>
                <w:bCs/>
                <w:iCs/>
                <w:color w:val="000000"/>
                <w:kern w:val="2"/>
                <w:sz w:val="24"/>
                <w:szCs w:val="24"/>
                <w:lang w:eastAsia="ko-KR"/>
              </w:rPr>
              <w:t xml:space="preserve">«Борискинская СРЕДНЯЯ ОБЩЕОБРАЗОВАТЕЛЬНАЯ ШКОЛА» 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bCs/>
                <w:i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b/>
                <w:bCs/>
                <w:iCs/>
                <w:color w:val="000000"/>
                <w:kern w:val="2"/>
                <w:sz w:val="24"/>
                <w:szCs w:val="24"/>
                <w:lang w:eastAsia="ko-KR"/>
              </w:rPr>
              <w:t xml:space="preserve"> АЛЬКЕЕВСКОГО МУНИЦИПАЛЬНОГО РАЙОНА РЕСПУБЛИКИ</w:t>
            </w:r>
            <w:r w:rsidRPr="00341FFC">
              <w:rPr>
                <w:rFonts w:ascii="Times New Roman" w:eastAsia="№Е" w:hAnsi="Times New Roman" w:cs="Times New Roman"/>
                <w:b/>
                <w:bCs/>
                <w:iCs/>
                <w:kern w:val="2"/>
                <w:sz w:val="24"/>
                <w:szCs w:val="24"/>
                <w:lang w:eastAsia="ko-KR"/>
              </w:rPr>
              <w:t xml:space="preserve"> ТАТАРСТАН»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bCs/>
                <w:i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b/>
                <w:bCs/>
                <w:iCs/>
                <w:kern w:val="2"/>
                <w:sz w:val="24"/>
                <w:szCs w:val="24"/>
                <w:lang w:eastAsia="ko-KR"/>
              </w:rPr>
              <w:t>НА  2021-2022 УЧЕБНЫЙ ГОД</w:t>
            </w:r>
          </w:p>
        </w:tc>
      </w:tr>
      <w:tr w:rsidR="00341FFC" w:rsidRPr="00341FFC" w:rsidTr="00F47B32">
        <w:tc>
          <w:tcPr>
            <w:tcW w:w="101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i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  <w:t>Уровень начального общего образования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2.2.1 Модуль «Основные школьные дела»</w:t>
            </w:r>
          </w:p>
        </w:tc>
      </w:tr>
      <w:tr w:rsidR="00341FFC" w:rsidRPr="00341FFC" w:rsidTr="00F47B32">
        <w:trPr>
          <w:trHeight w:val="744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 время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Праздник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«День Знаний»: торжественная линейка  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 сентября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  классные руководители  1-11 классов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Праздник, посвященный ко Дню пожилого человека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 xml:space="preserve">ЗДВР, классные руководители  1-11 классов, </w:t>
            </w:r>
          </w:p>
        </w:tc>
      </w:tr>
      <w:tr w:rsidR="00341FFC" w:rsidRPr="00341FFC" w:rsidTr="00F47B32">
        <w:trPr>
          <w:trHeight w:val="355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Праздник «Спасибо Вам, учителя!»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Международный день школьных библиотек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 25 октября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Библиотекарь</w:t>
            </w:r>
          </w:p>
        </w:tc>
      </w:tr>
      <w:tr w:rsidR="00341FFC" w:rsidRPr="00341FFC" w:rsidTr="00F47B32">
        <w:trPr>
          <w:trHeight w:val="284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Мероприятие ко Дню толерантности «Давайте жить дружно!»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16 ноября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классные руководители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Cs/>
                <w:sz w:val="24"/>
                <w:szCs w:val="24"/>
                <w:lang w:eastAsia="ru-RU"/>
              </w:rPr>
              <w:t>Праздничный концерт, посвященный ко Дню матери «Әнием-кадерлем»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25 ноября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ЗДВР,классные руководители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Новогодний праздник  «Новогодняя сказка»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25 декабря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931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Викторина, посвященная</w:t>
            </w:r>
          </w:p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Международному дню</w:t>
            </w:r>
          </w:p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родного языка «Туган телем-иркә гөлем»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21 февраля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Учителя родного языка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Смотр  военно-патриотической песни  «И вечны Родина, долг, честь!»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   18 февраля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Классные руководители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Военно-спортивная игра «Зарница-2022»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22 февраля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Преподаватель-организатор ОБЖ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Митинг, посвященный  ко Дню Победы (у памятников обелисков в селах 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   8 мая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ЗДВР,кл рук 1-11 кл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Праздник «Прощай, начальная школа!»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  25 мая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ЗДВР,  классные руководители</w:t>
            </w:r>
          </w:p>
        </w:tc>
      </w:tr>
      <w:tr w:rsidR="00341FFC" w:rsidRPr="00341FFC" w:rsidTr="00F47B32">
        <w:trPr>
          <w:trHeight w:val="248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Операция «Кормушка»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 года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341FFC" w:rsidRPr="00341FFC" w:rsidTr="00F47B32">
        <w:trPr>
          <w:trHeight w:val="248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Космонавтики Гагаринский урок «Космос-это мы»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11 апреля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 физики</w:t>
            </w:r>
          </w:p>
        </w:tc>
      </w:tr>
      <w:tr w:rsidR="00341FFC" w:rsidRPr="00341FFC" w:rsidTr="00F47B32">
        <w:trPr>
          <w:trHeight w:val="248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Победный марафон: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-тематические классные часы;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color w:val="FF6600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 встречи с ветеранами  тыла;</w:t>
            </w:r>
            <w:r w:rsidRPr="00341FFC">
              <w:rPr>
                <w:rFonts w:ascii="Times New Roman" w:eastAsia="Times New Roman" w:hAnsi="Times New Roman" w:cs="Times New Roman"/>
                <w:color w:val="FFFFFF"/>
                <w:kern w:val="2"/>
                <w:sz w:val="24"/>
                <w:szCs w:val="24"/>
                <w:lang w:eastAsia="ko-KR"/>
              </w:rPr>
              <w:t>;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-экскурсии в школьный  краеведческий музей 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-патронатные акции;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-участие в акции «Бессмертный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полк»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 Вахта Памяти;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17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06-8.05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ЗДВР,  учитель  ОБЖ,  классные руководители</w:t>
            </w:r>
          </w:p>
        </w:tc>
      </w:tr>
      <w:tr w:rsidR="00341FFC" w:rsidRPr="00341FFC" w:rsidTr="00F47B32">
        <w:trPr>
          <w:trHeight w:val="248"/>
        </w:trPr>
        <w:tc>
          <w:tcPr>
            <w:tcW w:w="101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lastRenderedPageBreak/>
              <w:t>2.2.2 Модуль «Классное руководство»</w:t>
            </w:r>
          </w:p>
        </w:tc>
      </w:tr>
      <w:tr w:rsidR="00341FFC" w:rsidRPr="00341FFC" w:rsidTr="00F47B32">
        <w:trPr>
          <w:trHeight w:val="248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часы о воспитании личности в коллектива:  «Добро и зло», «Законы жизни школьного коллектива»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согласно воспитательному плану классного руководителя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341FFC" w:rsidRPr="00341FFC" w:rsidTr="00F47B32"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Кл. часы и беседы ко Дню народного Единства «Пока мы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едины»</w:t>
            </w:r>
          </w:p>
        </w:tc>
        <w:tc>
          <w:tcPr>
            <w:tcW w:w="1134" w:type="dxa"/>
            <w:gridSpan w:val="2"/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05.11</w:t>
            </w:r>
          </w:p>
        </w:tc>
        <w:tc>
          <w:tcPr>
            <w:tcW w:w="3402" w:type="dxa"/>
            <w:gridSpan w:val="4"/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Классные руководители</w:t>
            </w:r>
          </w:p>
        </w:tc>
      </w:tr>
      <w:tr w:rsidR="00341FFC" w:rsidRPr="00341FFC" w:rsidTr="00F47B32"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Рекомендуемые классные часы: «Символы России в наших сердцах», «Здесь России моей начало», «Гордимся славою героев», «Твои права и обязанности», «В этом мире все равны». Всемирный день прав ребенка.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19.11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89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часы ко Дню инвалидов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3.12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341FFC" w:rsidRPr="00341FFC" w:rsidTr="00F47B32">
        <w:trPr>
          <w:trHeight w:val="142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часы ко Дню защитника Отечества: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«Ветераны ВОВ»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«Они сражались за Родину»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«Моя Россия, моя страна!»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«Чтоб Защитником стать»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«Герои живут рядом»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«О чём рассказала награда?»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«Пионеры-герои»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По отдельному  плану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часы:  «Правила поведения в опасных ситуациях. Животные и растения вокруг нас»; «Предвидеть опасность, при возможности - избегать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ее, при необходимости- действовать» (Инструктаж перед каникулами)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22.05, 29.05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101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2.2.3 Модуль «Школьный урок»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4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памяти А.С.Пушкина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начальных классов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4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Где живет семья?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ноябрь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начальных классов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4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живописи к Международному дню инвалидов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 ИЗО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Тематические уроки, мероприятия, посвященные  Международному дню родного языка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февраль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начальных классов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защитников Отечества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2, 3, 4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февраль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начальных классов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Наша родная армия. Открытка-звезда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февраль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начальных классов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Праздник «Прощай, Азбука!»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5 февраля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руководитель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Всероссийская неделя музыки для детей и юношества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21-27.03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музыки, учитель начальных классов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Международный женский день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Март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начальных классов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КВН “Дөньяда  иң матур тел-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ул минем туган телем”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Март 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начальных классов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Международный День птиц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начальных классов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Гагарин – сын Земли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начальных классов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Вечер сказок “Без – әкият дуслары”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начальных классов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Мероприятие  «Наша дружная семья», посвященное к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Международному  дню семьи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начальных классов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«Играем вместе!» (подвижные игры народов Татарстана»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начальных классов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 открытый урок  ОБЖ (день пожарной охраны)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30.04.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Преподаватель-организатор  ОБЖ, Учитель начальных классов</w:t>
            </w:r>
          </w:p>
        </w:tc>
      </w:tr>
      <w:tr w:rsidR="00341FFC" w:rsidRPr="00341FFC" w:rsidTr="00F47B32">
        <w:trPr>
          <w:trHeight w:val="413"/>
        </w:trPr>
        <w:tc>
          <w:tcPr>
            <w:tcW w:w="101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 xml:space="preserve"> 2.2.4 Модуль «Курсы  внеурочной  деятельности» (Согласно индивидуальным планам работы учителей - предметников)</w:t>
            </w:r>
          </w:p>
        </w:tc>
      </w:tr>
      <w:tr w:rsidR="00341FFC" w:rsidRPr="00341FFC" w:rsidTr="00F47B32">
        <w:trPr>
          <w:trHeight w:val="413"/>
        </w:trPr>
        <w:tc>
          <w:tcPr>
            <w:tcW w:w="101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  <w:t>2.2.5 Модуль «Внешкольные мероприятия»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районного и др музеев в рамках проекта «Культурный дневник  школьника» (Виртуальные экскурсии)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школьный музей в рамках проекта «Культурный дневник  школьника»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Сезонные экскурсии на природу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 xml:space="preserve">Посещение театральных представлений в сельских клубах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родители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 xml:space="preserve">Участие в концертных программах и театральных представлениях  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101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ru-RU"/>
              </w:rPr>
              <w:t>2.2.6 Модуль «Предметно-пространственная среда»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Благоустройство классных кабинетов, осуществляемое классными руководителями вместе со школьниками своих классов.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классных уголков, уголков здоровья.</w:t>
            </w:r>
            <w:r w:rsidRPr="00341FF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Благоустройство родного села. 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Трудовые десанты по уборке территории школы и села.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акциях «Добрые дела», «Наше  чистое село».</w:t>
            </w:r>
            <w:r w:rsidRPr="00341FF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 xml:space="preserve">Классные руководители, учителя технологии,  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Событийный дизайн – оформление пространства проведения конкретных школьных событий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(праздников, творческих вечеров)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классов к школьным календарным событиям (День знаний, Новый год, День защитника Отечества,8 марта, День Победы.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родители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101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lastRenderedPageBreak/>
              <w:t>2.2.7 Модуль «Работа с родителями»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Ориентировочное время 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9F9"/>
                <w:lang w:eastAsia="ko-KR"/>
              </w:rPr>
              <w:t>Родительское собрание «Безопасность детей на дорогах – забота взрослых»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1-10 сентября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Общешкольное родительское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собрание на тему: «Как привить ребёнку любовь к чтению?»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ЗДВР, библиотекарь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Родительское собрание   «Единые требования - залог успеха»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ind w:firstLine="77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декабрь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ind w:hanging="108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Общешкольное родительское</w:t>
            </w:r>
          </w:p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собрание на тему «Семья и школа – партнеры в воспитании и обучении ребенка»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ind w:firstLine="77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март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ind w:hanging="108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Общешкольное родительское собрание «Организация летнего отдыха»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ind w:firstLine="77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ind w:hanging="108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tabs>
                <w:tab w:val="left" w:pos="3011"/>
              </w:tabs>
              <w:wordWrap w:val="0"/>
              <w:autoSpaceDE w:val="0"/>
              <w:autoSpaceDN w:val="0"/>
              <w:spacing w:after="0" w:line="240" w:lineRule="auto"/>
              <w:ind w:left="180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- родительские дни</w:t>
            </w:r>
          </w:p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учебного года (по плану кл.рук.)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tabs>
                <w:tab w:val="left" w:pos="3011"/>
              </w:tabs>
              <w:wordWrap w:val="0"/>
              <w:autoSpaceDE w:val="0"/>
              <w:autoSpaceDN w:val="0"/>
              <w:spacing w:after="0" w:line="240" w:lineRule="auto"/>
              <w:ind w:left="180"/>
              <w:jc w:val="both"/>
              <w:rPr>
                <w:rFonts w:ascii="Times New Roman" w:eastAsia="Symbol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- работа классных родительских комитетов, школьного совета родителей</w:t>
            </w:r>
            <w:r w:rsidRPr="00341FFC">
              <w:rPr>
                <w:rFonts w:ascii="Times New Roman" w:eastAsia="Symbol" w:hAnsi="Times New Roman" w:cs="Times New Roman"/>
                <w:kern w:val="2"/>
                <w:sz w:val="20"/>
                <w:szCs w:val="24"/>
                <w:lang w:eastAsia="ko-KR"/>
              </w:rPr>
              <w:t xml:space="preserve"> </w:t>
            </w:r>
          </w:p>
          <w:p w:rsidR="00341FFC" w:rsidRPr="00341FFC" w:rsidRDefault="00341FFC" w:rsidP="00341FFC">
            <w:pPr>
              <w:widowControl w:val="0"/>
              <w:tabs>
                <w:tab w:val="left" w:pos="3011"/>
              </w:tabs>
              <w:wordWrap w:val="0"/>
              <w:autoSpaceDE w:val="0"/>
              <w:autoSpaceDN w:val="0"/>
              <w:spacing w:after="0" w:line="240" w:lineRule="auto"/>
              <w:ind w:left="180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учебного года (по плану кл.рук.)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Symbol" w:hAnsi="Times New Roman" w:cs="Times New Roman"/>
                <w:kern w:val="2"/>
                <w:sz w:val="20"/>
                <w:szCs w:val="24"/>
                <w:lang w:eastAsia="ko-KR"/>
              </w:rPr>
              <w:t xml:space="preserve">   </w:t>
            </w:r>
            <w:r w:rsidRPr="00341FFC">
              <w:rPr>
                <w:rFonts w:ascii="Times New Roman" w:eastAsia="Symbol" w:hAnsi="Times New Roman" w:cs="Times New Roman"/>
                <w:kern w:val="2"/>
                <w:sz w:val="20"/>
                <w:szCs w:val="24"/>
                <w:lang w:val="en-US" w:eastAsia="ko-KR"/>
              </w:rPr>
              <w:t xml:space="preserve">- 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анкетирование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учебного года (по плану кл.р.)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Родительские всеобучи, встречи, индивидуальные беседы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учебного года (по плану кл.р.)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c>
          <w:tcPr>
            <w:tcW w:w="101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2.2.8 Модуль «Самоуправление»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Выборы классных активов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1-15 сентября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</w:tr>
      <w:tr w:rsidR="00341FFC" w:rsidRPr="00341FFC" w:rsidTr="00F47B32">
        <w:trPr>
          <w:trHeight w:val="697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Участие актива класса в проведении мероприятий 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708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Общешкольная линейка ко Дню народного единства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07.11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</w:t>
            </w:r>
          </w:p>
        </w:tc>
      </w:tr>
      <w:tr w:rsidR="00341FFC" w:rsidRPr="00341FFC" w:rsidTr="00F47B32">
        <w:trPr>
          <w:trHeight w:val="830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Общешкольная линейка, посвященная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 Дню Неизвестного героя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03.12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ЗДВР, учитель  ОБЖ</w:t>
            </w:r>
          </w:p>
        </w:tc>
      </w:tr>
      <w:tr w:rsidR="00341FFC" w:rsidRPr="00341FFC" w:rsidTr="00F47B32">
        <w:trPr>
          <w:trHeight w:val="622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Общешкольное мероприятие, посвященное Дню Героев России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09.12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ЗДВР, , учитель  ОБЖ</w:t>
            </w:r>
          </w:p>
        </w:tc>
      </w:tr>
      <w:tr w:rsidR="00341FFC" w:rsidRPr="00341FFC" w:rsidTr="00F47B32">
        <w:trPr>
          <w:trHeight w:val="697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Общешкольная линейка «Наука и человек» ко Дню российской науки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10.02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</w:t>
            </w:r>
          </w:p>
        </w:tc>
      </w:tr>
      <w:tr w:rsidR="00341FFC" w:rsidRPr="00341FFC" w:rsidTr="00F47B32">
        <w:trPr>
          <w:trHeight w:val="842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 Акция «Сохрани дерево»    (бумажный бум)ко дню защиты    Земли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 мес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ЗДВР,  классные руководители</w:t>
            </w:r>
          </w:p>
        </w:tc>
      </w:tr>
      <w:tr w:rsidR="00341FFC" w:rsidRPr="00341FFC" w:rsidTr="00F47B32">
        <w:trPr>
          <w:trHeight w:val="703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Дежурство по классу и по школе;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557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Самообслуживание в столовой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849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  <w:t>Экологические десанты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  <w:t>Очистка родников и рек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227"/>
        </w:trPr>
        <w:tc>
          <w:tcPr>
            <w:tcW w:w="101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w w:val="99"/>
                <w:kern w:val="2"/>
                <w:sz w:val="24"/>
                <w:szCs w:val="24"/>
                <w:lang w:eastAsia="ko-KR"/>
              </w:rPr>
              <w:t>2.2.9 Модуль «Профилактика и безопасность»</w:t>
            </w:r>
          </w:p>
        </w:tc>
      </w:tr>
      <w:tr w:rsidR="00341FFC" w:rsidRPr="00341FFC" w:rsidTr="00F47B32">
        <w:trPr>
          <w:trHeight w:val="849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солидарности в борьбе с терроризмом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3 сентября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 учитель ОБЖ,  классные руководители</w:t>
            </w:r>
          </w:p>
        </w:tc>
      </w:tr>
      <w:tr w:rsidR="00341FFC" w:rsidRPr="00341FFC" w:rsidTr="00F47B32">
        <w:trPr>
          <w:trHeight w:val="849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Сверка списка обучающихся, неблагополучных семей, состоящих на  ВШУ, ПДН 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неделя с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ентябр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я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ЗД ВР </w:t>
            </w:r>
          </w:p>
        </w:tc>
      </w:tr>
      <w:tr w:rsidR="00341FFC" w:rsidRPr="00341FFC" w:rsidTr="00F47B32">
        <w:trPr>
          <w:trHeight w:val="849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Сбор информации о детях и семьях, состоящих на разных формах учета, формирование банка данных.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Оформление карточек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учащихся, поставленных на учет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инспектор ПДН,  ЗДВР</w:t>
            </w:r>
          </w:p>
        </w:tc>
      </w:tr>
      <w:tr w:rsidR="00341FFC" w:rsidRPr="00341FFC" w:rsidTr="00F47B32">
        <w:trPr>
          <w:trHeight w:val="849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Выявление и учет обучающихся, воспитанников, требующих повышенного педагогического внимания  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ЗДВР</w:t>
            </w:r>
          </w:p>
        </w:tc>
      </w:tr>
      <w:tr w:rsidR="00341FFC" w:rsidRPr="00341FFC" w:rsidTr="00F47B32">
        <w:trPr>
          <w:trHeight w:val="849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Изучение потребностей детей  в дополнительном образовании 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неделя с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ентябр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я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классные руководители, </w:t>
            </w:r>
          </w:p>
        </w:tc>
      </w:tr>
      <w:tr w:rsidR="00341FFC" w:rsidRPr="00341FFC" w:rsidTr="00F47B32">
        <w:trPr>
          <w:trHeight w:val="849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Сбор информации о занятости обучающихся в кружках и секциях учреждений дополнительного образования (в том числе о состоящих на разных формах учета)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ноя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брь, январь-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Классные руководители </w:t>
            </w:r>
          </w:p>
        </w:tc>
      </w:tr>
      <w:tr w:rsidR="00341FFC" w:rsidRPr="00341FFC" w:rsidTr="00F47B32">
        <w:trPr>
          <w:trHeight w:val="849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Рейды по неблагополучным семьям, семьям учащихся труппы риска.   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Зам. директора по ВР 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Инспектор ПДН</w:t>
            </w:r>
          </w:p>
        </w:tc>
      </w:tr>
      <w:tr w:rsidR="00341FFC" w:rsidRPr="00341FFC" w:rsidTr="00F47B32">
        <w:trPr>
          <w:trHeight w:val="849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Встречи и беседы с представителями  МВД , ОГИБДД Алькеевского района, ПДН, ЦРБ, представителями пожарной части.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Зам. директора по ВР 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Инспектор ПДН</w:t>
            </w:r>
          </w:p>
        </w:tc>
      </w:tr>
      <w:tr w:rsidR="00341FFC" w:rsidRPr="00341FFC" w:rsidTr="00F47B32">
        <w:trPr>
          <w:trHeight w:val="230"/>
        </w:trPr>
        <w:tc>
          <w:tcPr>
            <w:tcW w:w="101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w w:val="99"/>
                <w:kern w:val="2"/>
                <w:sz w:val="24"/>
                <w:szCs w:val="24"/>
                <w:lang w:eastAsia="ko-KR"/>
              </w:rPr>
              <w:t>2.2.10 Модуль «Социальное партнерство»</w:t>
            </w:r>
          </w:p>
        </w:tc>
      </w:tr>
      <w:tr w:rsidR="00341FFC" w:rsidRPr="00341FFC" w:rsidTr="00F47B32">
        <w:trPr>
          <w:trHeight w:val="849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ЦРБ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Медосмотры, вакцинация, пропаганда здорового образа жизни.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ЗДВР, классные руководители, фельдшеры</w:t>
            </w:r>
          </w:p>
        </w:tc>
      </w:tr>
      <w:tr w:rsidR="00341FFC" w:rsidRPr="00341FFC" w:rsidTr="00F47B32">
        <w:trPr>
          <w:trHeight w:val="849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Тематические лектории, встречи с представителями ЦРБ.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w w:val="99"/>
                <w:kern w:val="2"/>
                <w:sz w:val="20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Беседы   «Закаливание, профилактика простудных и инфекционных заболеваний»</w:t>
            </w:r>
            <w:r w:rsidRPr="00341FFC">
              <w:rPr>
                <w:rFonts w:ascii="Times New Roman" w:eastAsia="Times New Roman" w:hAnsi="Times New Roman" w:cs="Times New Roman"/>
                <w:b/>
                <w:w w:val="99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 xml:space="preserve">ЗДВР, классные руководители, фельдшеры </w:t>
            </w:r>
          </w:p>
        </w:tc>
      </w:tr>
      <w:tr w:rsidR="00341FFC" w:rsidRPr="00341FFC" w:rsidTr="00F47B32">
        <w:trPr>
          <w:trHeight w:val="849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ОВД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Встречи и беседы с представителями  ОВД , ОГИБДД Алькеевского района 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Инспектор ПДН, ЗДВР, классные руководители</w:t>
            </w:r>
          </w:p>
        </w:tc>
      </w:tr>
      <w:tr w:rsidR="00341FFC" w:rsidRPr="00341FFC" w:rsidTr="00F47B32">
        <w:trPr>
          <w:trHeight w:val="849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совместные рейдовые мероприятия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Инспектор ПДН, ЗДВР, классные руководители</w:t>
            </w:r>
          </w:p>
        </w:tc>
      </w:tr>
      <w:tr w:rsidR="00341FFC" w:rsidRPr="00341FFC" w:rsidTr="00F47B32">
        <w:trPr>
          <w:trHeight w:val="849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Взаимодействие в работе с детьми, на которых нужно обратить внимание  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Инспектор ПДН, ЗДВР, классные руководители</w:t>
            </w:r>
          </w:p>
        </w:tc>
      </w:tr>
      <w:tr w:rsidR="00341FFC" w:rsidRPr="00341FFC" w:rsidTr="00F47B32">
        <w:trPr>
          <w:trHeight w:val="849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Пожарная часть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Профилактические беседы «Правила поведения в экстремальных условиях»,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«Правила поведения на водоемах в зимний, весенний период времени» и т.д. 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Сотрудники МЧС, ЗДВР, классные руководители</w:t>
            </w:r>
          </w:p>
        </w:tc>
      </w:tr>
      <w:tr w:rsidR="00341FFC" w:rsidRPr="00341FFC" w:rsidTr="00F47B32">
        <w:trPr>
          <w:trHeight w:val="849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Экскурсии, встречи , тренировочные эвакуации с представителями пожарной части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Сотрудники МЧС, ЗДВР, классные руководители</w:t>
            </w:r>
          </w:p>
        </w:tc>
      </w:tr>
      <w:tr w:rsidR="00341FFC" w:rsidRPr="00341FFC" w:rsidTr="00F47B32">
        <w:trPr>
          <w:trHeight w:val="849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Библиотека</w:t>
            </w: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Совместные мероприятия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Библиотекарь , ЗДВР, классные руководители</w:t>
            </w:r>
          </w:p>
        </w:tc>
      </w:tr>
      <w:tr w:rsidR="00341FFC" w:rsidRPr="00341FFC" w:rsidTr="00F47B32">
        <w:trPr>
          <w:trHeight w:val="849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Музей имени С.М. Лисенкова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Совместные мероприятия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ЗДВР, классные руководители</w:t>
            </w:r>
          </w:p>
        </w:tc>
      </w:tr>
      <w:tr w:rsidR="00341FFC" w:rsidRPr="00341FFC" w:rsidTr="00F47B32">
        <w:tc>
          <w:tcPr>
            <w:tcW w:w="101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2.2.11 Модуль «Профориентация</w:t>
            </w:r>
            <w:r w:rsidRPr="00341FFC">
              <w:rPr>
                <w:rFonts w:ascii="Times New Roman" w:eastAsia="№Е" w:hAnsi="Times New Roman" w:cs="Times New Roman"/>
                <w:b/>
                <w:i/>
                <w:sz w:val="24"/>
                <w:szCs w:val="24"/>
                <w:lang w:eastAsia="ru-RU"/>
              </w:rPr>
              <w:t>»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>Дела, события, мероприятия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3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Беседы-презентации «Профессия моих родителей»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23-28 сентября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Совет родителей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Экскурсии в предприятия, организации Алькеевского района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период всех каникул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>Акция «Профессии наших мам».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Цикл бесед, классных часов,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круглых столов по теме « Кем быть?»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23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c>
          <w:tcPr>
            <w:tcW w:w="101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 2.2.12 Модуль «Детские общественные объединения»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3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Отрядные сборы по плану педагога-организатора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рождения СНТ (Союз Наследников Татарстана)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15 сентября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341FFC" w:rsidRPr="00341FFC" w:rsidTr="00F47B32"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Акция «Сохрани дерево» (бум батл)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581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Акция «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Сдай батарейку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582"/>
        </w:trPr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Деятельность отрядов ЮИД, ДЮП, ОППН  </w:t>
            </w:r>
          </w:p>
        </w:tc>
        <w:tc>
          <w:tcPr>
            <w:tcW w:w="1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</w:t>
            </w:r>
          </w:p>
        </w:tc>
      </w:tr>
      <w:tr w:rsidR="00341FFC" w:rsidRPr="00341FFC" w:rsidTr="00F47B32">
        <w:trPr>
          <w:trHeight w:val="285"/>
        </w:trPr>
        <w:tc>
          <w:tcPr>
            <w:tcW w:w="101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2.2.13 Модуль «Школа - территория здоровья»</w:t>
            </w:r>
          </w:p>
        </w:tc>
      </w:tr>
      <w:tr w:rsidR="00341FFC" w:rsidRPr="00341FFC" w:rsidTr="00F47B32">
        <w:trPr>
          <w:trHeight w:val="61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Месячник безопасности по отдельному плану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до 14 сентября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ЗДВР,преподава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тель-организатор  ОБЖ,  классные руководители</w:t>
            </w:r>
          </w:p>
        </w:tc>
      </w:tr>
      <w:tr w:rsidR="00341FFC" w:rsidRPr="00341FFC" w:rsidTr="00F47B32">
        <w:trPr>
          <w:trHeight w:val="61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Соревнования «Веселые старты»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 физкультуры</w:t>
            </w:r>
          </w:p>
        </w:tc>
      </w:tr>
      <w:tr w:rsidR="00341FFC" w:rsidRPr="00341FFC" w:rsidTr="00F47B32">
        <w:trPr>
          <w:trHeight w:val="61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Школьный осенний кросс  «Золотая осень» 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 физкультуры</w:t>
            </w:r>
          </w:p>
        </w:tc>
      </w:tr>
      <w:tr w:rsidR="00341FFC" w:rsidRPr="00341FFC" w:rsidTr="00F47B32">
        <w:trPr>
          <w:trHeight w:val="61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Акция «Чистый двор» по благоустройству пришкольной территории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технологии</w:t>
            </w:r>
          </w:p>
        </w:tc>
      </w:tr>
      <w:tr w:rsidR="00341FFC" w:rsidRPr="00341FFC" w:rsidTr="00F47B32">
        <w:trPr>
          <w:trHeight w:val="61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Экскурсии, выходы на природу, классные часы.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По планам классов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Классные  руководители</w:t>
            </w:r>
          </w:p>
        </w:tc>
      </w:tr>
      <w:tr w:rsidR="00341FFC" w:rsidRPr="00341FFC" w:rsidTr="00F47B32">
        <w:trPr>
          <w:trHeight w:val="61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Соревнования-эстафеты, посвящённые Дню гражданской обороны.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4 октября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 ОБЖ, учитель физкультуры</w:t>
            </w:r>
          </w:p>
        </w:tc>
      </w:tr>
      <w:tr w:rsidR="00341FFC" w:rsidRPr="00341FFC" w:rsidTr="00F47B32">
        <w:trPr>
          <w:trHeight w:val="61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Беседа «Личная гигиена и здоровье»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По планам классов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медсестра</w:t>
            </w:r>
          </w:p>
        </w:tc>
      </w:tr>
      <w:tr w:rsidR="00341FFC" w:rsidRPr="00341FFC" w:rsidTr="00F47B32">
        <w:trPr>
          <w:trHeight w:val="286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2" w:hanging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интернета. Всероссийский урок безопасности школьников в сети Интернет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28-31октября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 информатики</w:t>
            </w:r>
          </w:p>
        </w:tc>
      </w:tr>
      <w:tr w:rsidR="00341FFC" w:rsidRPr="00341FFC" w:rsidTr="00F47B32">
        <w:trPr>
          <w:trHeight w:val="61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Всероссийский урок «Экология и энергосбережение» в рамках Всероссийского фестиваля энергосбережения #ВместеЯрче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16 октября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физики</w:t>
            </w:r>
          </w:p>
        </w:tc>
      </w:tr>
      <w:tr w:rsidR="00341FFC" w:rsidRPr="00341FFC" w:rsidTr="00F47B32">
        <w:trPr>
          <w:trHeight w:val="61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Сбор макулатуры в в рамках Всероссийской акции «Бум батл»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месяца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 xml:space="preserve"> 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 </w:t>
            </w:r>
          </w:p>
        </w:tc>
      </w:tr>
      <w:tr w:rsidR="00341FFC" w:rsidRPr="00341FFC" w:rsidTr="00F47B32">
        <w:trPr>
          <w:trHeight w:val="61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Информационное профилактическое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мероприятие «Зимние каникулы»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23.12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="38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 преподаватель-организатор ОБЖ, отряд  ЮИД</w:t>
            </w:r>
          </w:p>
        </w:tc>
      </w:tr>
      <w:tr w:rsidR="00341FFC" w:rsidRPr="00341FFC" w:rsidTr="00F47B32">
        <w:trPr>
          <w:trHeight w:val="61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Инструктаж по правилам поведения со взрывчатыми веществами.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перед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каникулами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="38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ассные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341FFC" w:rsidRPr="00341FFC" w:rsidTr="00F47B32">
        <w:trPr>
          <w:trHeight w:val="19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6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Лыжные соревнования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Январь-февраль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Учитель  физкультуры</w:t>
            </w:r>
          </w:p>
        </w:tc>
      </w:tr>
      <w:tr w:rsidR="00341FFC" w:rsidRPr="00341FFC" w:rsidTr="00F47B32">
        <w:trPr>
          <w:trHeight w:val="32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«Веселые старты»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22.02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 начальных классов</w:t>
            </w:r>
          </w:p>
        </w:tc>
      </w:tr>
      <w:tr w:rsidR="00341FFC" w:rsidRPr="00341FFC" w:rsidTr="00F47B32">
        <w:trPr>
          <w:trHeight w:val="61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Мероприятие, приуроченное Всемирному дню иммунитета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01.03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Медссетра, классные руководители</w:t>
            </w:r>
          </w:p>
        </w:tc>
      </w:tr>
      <w:tr w:rsidR="00341FFC" w:rsidRPr="00341FFC" w:rsidTr="00F47B32">
        <w:trPr>
          <w:trHeight w:val="61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tabs>
                <w:tab w:val="left" w:pos="21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Профилактические беседы, встречи с представителями медицинских учреждений;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 начальных классов</w:t>
            </w:r>
          </w:p>
        </w:tc>
      </w:tr>
      <w:tr w:rsidR="00341FFC" w:rsidRPr="00341FFC" w:rsidTr="00F47B32">
        <w:trPr>
          <w:trHeight w:val="61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numPr>
                <w:ilvl w:val="0"/>
                <w:numId w:val="28"/>
              </w:numPr>
              <w:tabs>
                <w:tab w:val="left" w:pos="238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 в  конкурсах:   Веселые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старты»;  «Папа,  мама,  я  -  спортивная семья»; «Президентские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  <w:t>игры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  <w:t>и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состязания», «Лучший ШСК», «ГТО всей семьей».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  учителя физической культуры</w:t>
            </w:r>
          </w:p>
        </w:tc>
      </w:tr>
      <w:tr w:rsidR="00341FFC" w:rsidRPr="00341FFC" w:rsidTr="00F47B32">
        <w:trPr>
          <w:trHeight w:val="61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Беседа с инспектором ПДН  Алькеевского района «Профилактика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правонарушений в летний период»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12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.05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</w:t>
            </w:r>
          </w:p>
        </w:tc>
      </w:tr>
      <w:tr w:rsidR="00341FFC" w:rsidRPr="00341FFC" w:rsidTr="00F47B32">
        <w:trPr>
          <w:trHeight w:val="61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Инструктаж учащихся по правилам поведения в общественных местах во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время школьных каникул.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Перед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каникулами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ассные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341FFC" w:rsidRPr="00341FFC" w:rsidTr="00F47B32">
        <w:trPr>
          <w:trHeight w:val="61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Проведение инструктажей по безопасному поведению на дорогах, водоемах и т.д.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Перед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каникулами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ассные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руководители</w:t>
            </w:r>
          </w:p>
        </w:tc>
      </w:tr>
      <w:tr w:rsidR="00341FFC" w:rsidRPr="00341FFC" w:rsidTr="00F47B32">
        <w:trPr>
          <w:trHeight w:val="61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Проведение инструктивного совещания по вопросам предупреждения дорожно-транспортных происшествий с детьми в период летних каникул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.05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Администрация</w:t>
            </w:r>
          </w:p>
        </w:tc>
      </w:tr>
    </w:tbl>
    <w:p w:rsidR="00341FFC" w:rsidRPr="00341FFC" w:rsidRDefault="00341FFC" w:rsidP="00341FFC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4"/>
          <w:lang w:eastAsia="ko-KR"/>
        </w:rPr>
      </w:pPr>
    </w:p>
    <w:p w:rsidR="00341FFC" w:rsidRPr="00341FFC" w:rsidRDefault="00341FFC" w:rsidP="00341FFC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4"/>
          <w:lang w:eastAsia="ko-KR"/>
        </w:rPr>
      </w:pPr>
    </w:p>
    <w:p w:rsidR="00341FFC" w:rsidRPr="00341FFC" w:rsidRDefault="00341FFC" w:rsidP="00341FFC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4"/>
          <w:lang w:eastAsia="ko-KR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20"/>
        <w:gridCol w:w="1397"/>
        <w:gridCol w:w="2056"/>
        <w:gridCol w:w="9"/>
        <w:gridCol w:w="2589"/>
      </w:tblGrid>
      <w:tr w:rsidR="00341FFC" w:rsidRPr="00341FFC" w:rsidTr="00F47B32"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i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  <w:t>Уровень основного общего образования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2.2.1 Модуль «Основные школьные дела»</w:t>
            </w:r>
          </w:p>
        </w:tc>
      </w:tr>
      <w:tr w:rsidR="00341FFC" w:rsidRPr="00341FFC" w:rsidTr="00F47B32">
        <w:trPr>
          <w:trHeight w:val="1176"/>
        </w:trPr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время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1FFC" w:rsidRPr="00341FFC" w:rsidTr="00F47B32"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Праздник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«День Знаний»: торжественная линейка 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 сентября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 педагог-организатор, классные руководители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 классов</w:t>
            </w:r>
          </w:p>
        </w:tc>
      </w:tr>
      <w:tr w:rsidR="00341FFC" w:rsidRPr="00341FFC" w:rsidTr="00F47B32"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Праздник, посвященный ко Дню пожилого человека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ЗДВР,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355"/>
        </w:trPr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Праздник «Спасибо Вам, учителя!»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Классный руководители</w:t>
            </w:r>
          </w:p>
        </w:tc>
      </w:tr>
      <w:tr w:rsidR="00341FFC" w:rsidRPr="00341FFC" w:rsidTr="00F47B32"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Международный день школьных библиотек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 25 октября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библиотекарь</w:t>
            </w:r>
          </w:p>
        </w:tc>
      </w:tr>
      <w:tr w:rsidR="00341FFC" w:rsidRPr="00341FFC" w:rsidTr="00F47B32">
        <w:trPr>
          <w:trHeight w:val="284"/>
        </w:trPr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Мероприятие ко Дню толерантности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«Давайте жить дружно!»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16 ноября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ЗДВР, классные руководители</w:t>
            </w:r>
          </w:p>
        </w:tc>
      </w:tr>
      <w:tr w:rsidR="00341FFC" w:rsidRPr="00341FFC" w:rsidTr="00F47B32"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val="tt-RU" w:eastAsia="ru-RU"/>
              </w:rPr>
            </w:pPr>
            <w:r w:rsidRPr="00341FFC">
              <w:rPr>
                <w:rFonts w:ascii="Times New Roman" w:eastAsia="№Е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Праздничный концерт, посвященный ко Дню матери </w:t>
            </w:r>
            <w:r w:rsidRPr="00341FFC">
              <w:rPr>
                <w:rFonts w:ascii="Times New Roman" w:eastAsia="№Е" w:hAnsi="Times New Roman" w:cs="Times New Roman"/>
                <w:bCs/>
                <w:sz w:val="24"/>
                <w:szCs w:val="24"/>
                <w:lang w:val="tt-RU" w:eastAsia="ru-RU"/>
              </w:rPr>
              <w:t>“Әнием-кадерлем”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25 ноября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r w:rsidRPr="00341FFC">
              <w:rPr>
                <w:rFonts w:ascii="Times New Roman" w:eastAsia="Batang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Новогодний праздник 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25 декабря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Литературные викторины, посвященные юбилейным датам писателей и поэтов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12 января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Учителя гуманитарного цикла</w:t>
            </w:r>
          </w:p>
        </w:tc>
      </w:tr>
      <w:tr w:rsidR="00341FFC" w:rsidRPr="00341FFC" w:rsidTr="00F47B32">
        <w:trPr>
          <w:trHeight w:val="931"/>
        </w:trPr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Викторина, посвященная</w:t>
            </w:r>
          </w:p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Международному дню</w:t>
            </w:r>
          </w:p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родного языка «Туган телем –иркә гөлем»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21 февраля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Учителя гуманитарного цикла</w:t>
            </w:r>
          </w:p>
        </w:tc>
      </w:tr>
      <w:tr w:rsidR="00341FFC" w:rsidRPr="00341FFC" w:rsidTr="00F47B32"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Смотр  песни военных лет 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«И вечны Родина, долг, честь!»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18 февраля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Классные руководители</w:t>
            </w:r>
          </w:p>
        </w:tc>
      </w:tr>
      <w:tr w:rsidR="00341FFC" w:rsidRPr="00341FFC" w:rsidTr="00F47B32"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Военно-спортивная игра «Зарница»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22 февраля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Преподаватель-организатор ОБЖ</w:t>
            </w:r>
          </w:p>
        </w:tc>
      </w:tr>
      <w:tr w:rsidR="00341FFC" w:rsidRPr="00341FFC" w:rsidTr="00F47B32"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Митинг, посвященный  ко Дню Победы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ЗДВР,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 w:rsidRPr="00341FFC">
              <w:rPr>
                <w:rFonts w:ascii="Times New Roman" w:eastAsia="Batang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248"/>
        </w:trPr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Космонавтики Гагаринский урок «Космос-это мы»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11.04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Учитель  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физики</w:t>
            </w:r>
          </w:p>
        </w:tc>
      </w:tr>
      <w:tr w:rsidR="00341FFC" w:rsidRPr="00341FFC" w:rsidTr="00F47B32">
        <w:trPr>
          <w:trHeight w:val="248"/>
        </w:trPr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55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родного языка и поэзии в РТ (день рождения Г.Тукая)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01.04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ЗДВР,  классные руководители</w:t>
            </w:r>
          </w:p>
        </w:tc>
      </w:tr>
      <w:tr w:rsidR="00341FFC" w:rsidRPr="00341FFC" w:rsidTr="00F47B32">
        <w:trPr>
          <w:trHeight w:val="248"/>
        </w:trPr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Победный марафон: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-тематические классные часы;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 встречи с ветеранами ВОВ;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-экскурсии в школьный  краеведческий музей  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-патронатные акции;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-участие в акции «Бессмертный полк»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 Вахта Памяти;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06-8.05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ЗДВР, учитель ОБЖ, классные руководители </w:t>
            </w:r>
          </w:p>
        </w:tc>
      </w:tr>
      <w:tr w:rsidR="00341FFC" w:rsidRPr="00341FFC" w:rsidTr="00F47B32">
        <w:trPr>
          <w:trHeight w:val="840"/>
        </w:trPr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  <w:t xml:space="preserve">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Митинг, посвященный  ко Дню Победы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08.05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ЗДВР, педагог-организатор, учитель  ОБЖ,  классные руководители</w:t>
            </w:r>
          </w:p>
        </w:tc>
      </w:tr>
      <w:tr w:rsidR="00341FFC" w:rsidRPr="00341FFC" w:rsidTr="00F47B32">
        <w:trPr>
          <w:trHeight w:val="840"/>
        </w:trPr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40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Праздник «Последний звонок»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9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25.05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Классные руководители</w:t>
            </w:r>
          </w:p>
        </w:tc>
      </w:tr>
      <w:tr w:rsidR="00341FFC" w:rsidRPr="00341FFC" w:rsidTr="00F47B32">
        <w:trPr>
          <w:trHeight w:val="286"/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2.2.2 Модуль «Классное руководство»</w:t>
            </w:r>
          </w:p>
        </w:tc>
      </w:tr>
      <w:tr w:rsidR="00341FFC" w:rsidRPr="00341FFC" w:rsidTr="00F47B32">
        <w:trPr>
          <w:trHeight w:val="24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часы о воспитании личности в коллектива:  «Добро и зло»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«Законы жизни школьного коллектива»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согласно воспитательному плану классного руководителя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341FFC" w:rsidRPr="00341FFC" w:rsidTr="00F47B32">
        <w:trPr>
          <w:trHeight w:val="24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час «В национальных орнаментах  история народа»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9 класс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Классный руководитель </w:t>
            </w:r>
          </w:p>
        </w:tc>
      </w:tr>
      <w:tr w:rsidR="00341FFC" w:rsidRPr="00341FFC" w:rsidTr="00F47B32">
        <w:trPr>
          <w:trHeight w:val="24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Мастер –класс «Куклы в национальных костюмах»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8 -9 классы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</w:tc>
      </w:tr>
      <w:tr w:rsidR="00341FFC" w:rsidRPr="00341FFC" w:rsidTr="00F47B32">
        <w:trPr>
          <w:trHeight w:val="24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Спортивные игры “Мы разные, но мы едины”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5-8 классы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Классные часы и беседы ко Дню народного Единства «Пока мы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едины»</w:t>
            </w:r>
          </w:p>
        </w:tc>
        <w:tc>
          <w:tcPr>
            <w:tcW w:w="1397" w:type="dxa"/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05.11</w:t>
            </w:r>
          </w:p>
        </w:tc>
        <w:tc>
          <w:tcPr>
            <w:tcW w:w="0" w:type="auto"/>
            <w:gridSpan w:val="2"/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Рекомендуемые кл. часы: «Символы России в наших сердцах» «Символы Татарстана», «Символы Алькеевского района». , «Здесь России моей начало», «Гордимся славою героев», «Твои права и обязанности», «В этом мире все равны». Всемирный день прав ребенка.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19.11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8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часы ко Дню инвалидов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3.12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8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Классный час «Особенности национальной кухни»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14 апреля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 класс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руководитель.</w:t>
            </w:r>
          </w:p>
        </w:tc>
      </w:tr>
      <w:tr w:rsidR="00341FFC" w:rsidRPr="00341FFC" w:rsidTr="00F47B32">
        <w:trPr>
          <w:trHeight w:val="48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Вкусный бум. Ярмарка «Кулинарные фантазии»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24 апреля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 классы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Классный руководитель </w:t>
            </w:r>
          </w:p>
        </w:tc>
      </w:tr>
      <w:tr w:rsidR="00341FFC" w:rsidRPr="00341FFC" w:rsidTr="00F47B32">
        <w:trPr>
          <w:trHeight w:val="14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часы ко Дню защитника Отечества: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«Они сражались за Родину»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«Моя Россия, моя страна!»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«Чтоб Защитником стать»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«Герои живут рядом»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«О чём рассказала награда?»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«Пионеры-герои»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По  плану классных руководителей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часы:  «Правила поведения в опасных ситуациях. Животные и растения вокруг нас»; «Предвидеть опасность, при возможности - избегать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ее, при необходимости- действовать» (Инструктаж перед каникулами)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22.05, 29.05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2.2.3 Модуль «Школьный урок»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4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живописи к Международному дню инвалидов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03.12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Учитель  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ИЗО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200летие со дня рождения Н.Некрасова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10.12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Учитель  русского  языка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4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полного освобождения Ленинграда от фашисткой блокады. Классные часы, беседы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27.01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 истории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Онлайн-экскурсия «Достопримечательности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Англии и Татарстана»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7,8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Февраль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Учитель  английского языка  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День российской науки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8 февраля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Учитель физики  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Тематические уроки, мероприятия, посвященные  Международному дню родного языка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20-21.02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  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татарского и русского языка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Книжно-иллюстративная выставка  «Как славно ты звучишь , родной язык» -«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  <w:t>Иң татлы тел-туган тел”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  <w:t>1-11 классы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  <w:t>25января-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  <w:t>25февраля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  <w:t>Библиотекар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ь 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Конкурс чтецов «Живая классика»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  <w:t>5-8 классы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  <w:t>Февраль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  <w:t>Учителя русского языка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час-фестиваль «Национальные костюмы народов России»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6 класс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 февраля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руководитель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рисунков с помощью графического редактора «Татарские орнаменты»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7-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  <w:t xml:space="preserve">9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классы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8-13 февраля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Учитель информатики 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Литературная мозаика,  посвященная  ко Дню родного языка “Җыр булырлык сүзләр биргән,Туган телем, рәхмәт сиңа!”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9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классы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20 февраля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 родного языка 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Урок истории «Крым-Россия: прошлое и настоящее»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5-9 кл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16.03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108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Учитель  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истории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Встреча с рукодельницами «Дело мастера боится»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 классы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20 марта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Учитель технологии 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Сбор СНТ «В единстве наша сила» в рамках проведения  районного семинара педагогов-организаторов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6 класс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Внеклассное мероприятие «Земля-наш общий дом»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21 марта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Учитель географии  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космонавтики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14 апреля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Учитель физики  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Мероприятие, посвященное ко Дню птиц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 апреля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Учитель биологии  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Интеллектуальная игра «В мире профессий!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Учитель технологии  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Конкурс видеороликов «Тукай язы» 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классы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 родного языка 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Литературный вечер «Тукай язы»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9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классы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 родного языка 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 открытый урок  ОБЖ (день пожарной охраны)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30.04.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Преподаватель-организатор  ОБЖ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Литературный час «В мире сказок»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5-9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классы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Май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Библиотекарь 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 2.2.4 Модуль «Курсы внеурочной деятельности» (Согласно индивидуальным планам работы учителей - предметников)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lastRenderedPageBreak/>
              <w:t>2.2.5 Модуль «Внешкольные мероприятия»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районного и др музеев (Виртуальные экскурсии)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в школьный музей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41FF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Сезонные экскурсии на природу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Посещение кинотеатра, театральных представлений</w:t>
            </w:r>
            <w:r w:rsidRPr="00341FFC">
              <w:rPr>
                <w:rFonts w:ascii="Times New Roman" w:eastAsia="Times New Roman" w:hAnsi="Times New Roman" w:cs="Times New Roman"/>
                <w:color w:val="000000"/>
                <w:kern w:val="2"/>
                <w:sz w:val="20"/>
                <w:szCs w:val="24"/>
                <w:lang w:eastAsia="ko-KR"/>
              </w:rPr>
              <w:t xml:space="preserve"> </w:t>
            </w:r>
            <w:r w:rsidRPr="00341FF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РДК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Участие в концертных программах и театральных представлениях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2.2.6 Модуль «Предметно-пространственная среда»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Благоустройство классных кабинетов, осуществляемое классными руководителями вместе со школьниками своих классов.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классных уголков, уголков здоровья.</w:t>
            </w:r>
            <w:r w:rsidRPr="00341FF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1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Благоустройство родного  села.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Трудовые десанты по уборке территории школы и села.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акциях «Добрые дела», «Наше  чистое  село.</w:t>
            </w:r>
            <w:r w:rsidRPr="00341FF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 xml:space="preserve">Классные руководители, учителя технологии,  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Событийный дизайн – оформление пространства проведения конкретных школьных событий (праздников, творческих вечеров)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классов к школьным календарным событиям (День знаний, Новый год, День защитника Отечества,8 марта, День Победы.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родители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2.2.7 Модуль «Работа с родителями»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  <w:t>Дела, события, мероприятия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Родительское собрание «Безопасность детей на дорогах – забота взрослых»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1-10 сентября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Общешкольное родительское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собрание на тему: «Как привить ребёнку любовь к чтению?»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29 октября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ЗДВР, библиотекарь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Родительское собрание   «Единые требования - залог успеха»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ind w:firstLine="77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24 декабря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Общешкольное родительское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собрание на тему «Семья и школа – партнеры в воспитании и обучении ребенка»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ind w:firstLine="77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21 марта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Общешкольное родительское собрание «Организация летнего отдыха»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ind w:firstLine="77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22 мая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- родительские дни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учебного года (по плану кл.р.)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ymbol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 работа классных родительских комитетов, школьного совета родителей</w:t>
            </w:r>
            <w:r w:rsidRPr="00341FFC">
              <w:rPr>
                <w:rFonts w:ascii="Times New Roman" w:eastAsia="Symbol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учебного года (по плану кл.р.)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Symbol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  -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анкетирование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учебного года (по плану кл.р.)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Родительские всеобучи, встречи, индивидуальные беседы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учебного года (по плану кл.р.)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 xml:space="preserve"> 2.2.8 Модуль «Самоуправление»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Выборы классных активов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1-15 сентября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</w:tr>
      <w:tr w:rsidR="00341FFC" w:rsidRPr="00341FFC" w:rsidTr="00F47B32">
        <w:trPr>
          <w:trHeight w:val="6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Участие актива класса в проведении мероприятий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70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Общешкольная линейка ко Дню народного единства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07.11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70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Акция «Народный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референдум: что это такое»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8 сентября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70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рождения СНТ (Союз Наследников Татарстана)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15 сентября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341FFC" w:rsidRPr="00341FFC" w:rsidTr="00F47B32">
        <w:trPr>
          <w:trHeight w:val="70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Участие Детской  школьной Думы  в проведение традиционных  </w:t>
            </w:r>
          </w:p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праздников  школы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ind w:firstLine="851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70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Участие в молодежных акциях, совместно с РДШ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70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Встречи школьного актива,  школьной думы  с администрацией школы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70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самоуправления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70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Заседания актива ДОО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83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Общешкольная линейка, посвященная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Дню Неизвестного героя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03.12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ЗДВР,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учитель  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ОБЖ</w:t>
            </w:r>
          </w:p>
        </w:tc>
      </w:tr>
      <w:tr w:rsidR="00341FFC" w:rsidRPr="00341FFC" w:rsidTr="00F47B32">
        <w:trPr>
          <w:trHeight w:val="62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Общешкольное мероприятие, посвященное Дню Героев России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09.12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</w:t>
            </w:r>
          </w:p>
        </w:tc>
      </w:tr>
      <w:tr w:rsidR="00341FFC" w:rsidRPr="00341FFC" w:rsidTr="00F47B32">
        <w:trPr>
          <w:trHeight w:val="6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Общешкольная линейка «Наука и человек» ко Дню российской науки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10.02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</w:t>
            </w:r>
          </w:p>
        </w:tc>
      </w:tr>
      <w:tr w:rsidR="00341FFC" w:rsidRPr="00341FFC" w:rsidTr="00F47B32">
        <w:trPr>
          <w:trHeight w:val="98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 Акция «Сохрани дерево»    (бумажный бум)ко дню защиты    Земли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 мес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ЗДВР,  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341FFC" w:rsidRPr="00341FFC" w:rsidTr="00F47B32">
        <w:trPr>
          <w:trHeight w:val="7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Дежурство по классу и по школе;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5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Самообслуживание в столовой;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98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Экологические десанты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338"/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 xml:space="preserve"> 2.2.9 Модуль «Профилактика и безопасность»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солидарности в борьбе с терроризмом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3 сентября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ЗДВР, преподаватель-организатор ОБЖ,  классные руководители,  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Сверка списка обучающихся, неблагополучных семей, состоящих на  ВШУ, ПДН 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неделя с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ентябр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ЗДВР 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Сбор информации о детях и семьях, состоящих на разных формах учета, формирование банка данных. Оформление карточек учащихся, поставленных на учет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инспектор ПДН, ЗДВР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Выявление и учет обучающихся, воспитанников, требующих повышенного педагогического внимания 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руководители, ЗДВР  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Изучение потребностей детей  в дополнительном образовании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неделя с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ентябр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ЗДВР,  классные 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руководители, 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Сбор информации о занятости обучающихся в кружках и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секциях учреждений дополнительного образования (в том числе о состоящих на разных формах учета)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ноя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брь, январь-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апрель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 xml:space="preserve">Классные руководители 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Рейды по неблагополучным семьям, семьям СОП  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ЗДВР, 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Инспектор ПДН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Встречи и беседы с представителями ОГИБДД Алькеевского района, ПДН, ОВД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ЗДВР. 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Инспектор ПДН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20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Правовой ринг ко Дню Конституции России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8-9 кл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12.12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Учитель обществознания</w:t>
            </w:r>
          </w:p>
        </w:tc>
      </w:tr>
      <w:tr w:rsidR="00341FFC" w:rsidRPr="00341FFC" w:rsidTr="00F47B32"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2.2.10 Модуль  «Социальное партнерство»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ЦРБ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Медосмотры, вакцинация, пропаганда здорового образа жизни.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ЗДВР, классные руководители, фельдшеры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Тематические лектории, встречи с представителями ЦРБ.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w w:val="99"/>
                <w:kern w:val="2"/>
                <w:sz w:val="20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Беседы   «Закаливание, профилактика простудных и инфекционных заболеваний»</w:t>
            </w:r>
            <w:r w:rsidRPr="00341FFC">
              <w:rPr>
                <w:rFonts w:ascii="Times New Roman" w:eastAsia="Times New Roman" w:hAnsi="Times New Roman" w:cs="Times New Roman"/>
                <w:b/>
                <w:w w:val="99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 xml:space="preserve">ЗДВР, классные руководители, фельдшеры 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ОВД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Встречи и беседы с представителями  ОВД , ОГИБДД Алькеевского района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Инспектор ПДН, ЗДВР, классные руководители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совместные рейдовые мероприятия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Инспектор ПДН, ЗДВР, классные руководители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Взаимодействие в работе с детьми, на которых нужно обратить внимание 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Инспектор ПДН, ЗДВР, классные руководители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Пожарная часть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Профилактические беседы «Правила поведения в экстремальных условиях»,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«Правила поведения на водоемах в зимний, весенний период времени» и т.д.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Сотрудники МЧС, ЗДВР, классные руководители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Экскурсии, встречи , тренировочные эвакуации с представителями пожарной части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Сотрудники МЧС, ЗДВР, классные руководители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Библиотека</w:t>
            </w: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Совместные мероприятия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Библиотекарь , ЗДВР, классные руководители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Музей имени С.М. Лисенкова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Совместные мероприятия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ЗДВР, классные руководители</w:t>
            </w:r>
          </w:p>
        </w:tc>
      </w:tr>
      <w:tr w:rsidR="00341FFC" w:rsidRPr="00341FFC" w:rsidTr="00F47B32">
        <w:trPr>
          <w:trHeight w:val="4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lastRenderedPageBreak/>
              <w:t>ЦЗН Алькеевского МР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трудоустройство, летняя занятость учащихся,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Сотрудник ЦЗН, ЗДВР, классные руководители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семинары, тренинги, тестирование, «круглые столы»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Сотрудник ЦЗН, ЗДВР, классные руководители</w:t>
            </w:r>
          </w:p>
        </w:tc>
      </w:tr>
      <w:tr w:rsidR="00341FFC" w:rsidRPr="00341FFC" w:rsidTr="00F47B32"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2.2.11 Модуль «Профориентация»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Беседы-презентации «Профессия моих родителей»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23-28 сентября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Совет родителей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Встреча выпускников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27-30 января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5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Экскурсии в предприятия, организации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период всех каникул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Встреча выпускников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27-30 января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25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Встречи  учащихся  с представителями учебных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заведений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129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Цикл бесед, классных часов, круглых столов по теме « Кем быть?»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8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Трудоустройство учащихся через Центр занятости населения Алькеевского МР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7-10 (достигшие 14 лет)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 xml:space="preserve"> 2.2.12  Модуль  «Детские общественные объединения»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Отрядные сборы по плану педагога-организатора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81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рождения СНТ (Союз Наследников Татарстана)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15 сентября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Большая игра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26 ноября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1FFC" w:rsidRPr="00341FFC" w:rsidTr="00F47B3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Акция «Сохрани дерево» (бум батл)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5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Акция «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Сдай батарейку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8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Деятельность отрядов ЮИД, ДЮП, ОППН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</w:t>
            </w:r>
          </w:p>
        </w:tc>
      </w:tr>
      <w:tr w:rsidR="00341FFC" w:rsidRPr="00341FFC" w:rsidTr="00F47B32">
        <w:trPr>
          <w:trHeight w:val="265"/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2.2.13 Модуль  «Школа- территория здоровья»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Месячник безопасности по отдельному плану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до 14 сентября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ЗДВР,преподаватель-организатор  ОБЖ, классные руководители</w:t>
            </w:r>
          </w:p>
        </w:tc>
      </w:tr>
      <w:tr w:rsidR="00341FFC" w:rsidRPr="00341FFC" w:rsidTr="00F47B32">
        <w:trPr>
          <w:trHeight w:val="2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Соревнования «Веселые старты»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Учитель  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физкультуры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Школьный осенний кросс  «Золотая осень»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Учитель  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физкультуры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Акция «Чистый двор» по благоустройству пришкольной территории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 технологии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Экскурсии, выходы на природу, классные часы.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По планам классов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Соревнования-эстафеты, посвящённые Дню гражданской обороны.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4 октября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учитель  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физкультуры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Беседа «Личная гигиена и здоровье»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По планам классов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фельдшер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2" w:hanging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интернета. Всероссийский урок безопасности школьников в сети Интернет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28-31октября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Учитель  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информатики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Всероссийский урок «Экология и энергосбережение» в рамках Всероссийского фестиваля энергосбережения #ВместеЯрче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16 октября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Учитель  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физики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Сбор макулатуры в рамках Всероссийской акции «Бум батл»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месяца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ЗДВР,  классные руководители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Акция «День отказа от курения»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21.11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ЗДВР, «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SMS-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дети»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Информационное профилактическое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мероприятие «Зимние каникулы»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 23.12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="38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 преподаватель-организатор ОБЖ, отряд  ЮИД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Инструктаж по правилам поведения со взрывчатыми веществами.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перед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каникулами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="38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ассные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341FFC" w:rsidRPr="00341FFC" w:rsidTr="00F47B32">
        <w:trPr>
          <w:trHeight w:val="30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6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Лыжные соревнования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Январь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Учитель  физкультуры</w:t>
            </w:r>
          </w:p>
        </w:tc>
      </w:tr>
      <w:tr w:rsidR="00341FFC" w:rsidRPr="00341FFC" w:rsidTr="00F47B32">
        <w:trPr>
          <w:trHeight w:val="2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«Веселые старты»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22.02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Учитель  физкультуры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Спортивные соревнования «А ну-ка, мальчики»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5-7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20.02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Педагог-организатор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Мероприятие, приуроченное Всемирному дню иммунитета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01.03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 классные руководители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tabs>
                <w:tab w:val="left" w:pos="214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Профилактические беседы, встречи с представителями медицинских учреждений;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 руководители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numPr>
                <w:ilvl w:val="0"/>
                <w:numId w:val="28"/>
              </w:numPr>
              <w:tabs>
                <w:tab w:val="left" w:pos="238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 в  конкурсах:   Веселые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старты»;  «Папа,  мама,  я  -  спортивная семья»;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«Президентские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  <w:t>игры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  <w:t>и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состязания», «Лучший ШСК», «ГТО всей семьей».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 учителя физической культуры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Беседа с инспектором ПДН «Профилактика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правонарушений в летний период»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12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.05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Инструктаж учащихся по правилам поведения в общественных местах во время школьных каникул.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Перед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каникулами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ассные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руководители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Проведение инструктажей по безопасному поведению на дорогах,  водоемах.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Перед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каникулами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ассные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руководители</w:t>
            </w:r>
          </w:p>
        </w:tc>
      </w:tr>
      <w:tr w:rsidR="00341FFC" w:rsidRPr="00341FFC" w:rsidTr="00F47B32">
        <w:trPr>
          <w:trHeight w:val="6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Проведение инструктивного совещания по вопросам предупреждения дорожно-транспортных происшествий с детьми в период летних каникул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Администрация</w:t>
            </w:r>
          </w:p>
        </w:tc>
      </w:tr>
    </w:tbl>
    <w:p w:rsidR="00341FFC" w:rsidRPr="00341FFC" w:rsidRDefault="00341FFC" w:rsidP="00341FFC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4"/>
          <w:lang w:eastAsia="ko-KR"/>
        </w:rPr>
      </w:pPr>
    </w:p>
    <w:p w:rsidR="00341FFC" w:rsidRPr="00341FFC" w:rsidRDefault="00341FFC" w:rsidP="00341FFC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4"/>
          <w:lang w:eastAsia="ko-KR"/>
        </w:rPr>
      </w:pPr>
    </w:p>
    <w:p w:rsidR="00341FFC" w:rsidRPr="00341FFC" w:rsidRDefault="00341FFC" w:rsidP="00341FFC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4"/>
          <w:lang w:eastAsia="ko-KR"/>
        </w:rPr>
      </w:pPr>
    </w:p>
    <w:tbl>
      <w:tblPr>
        <w:tblW w:w="9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1418"/>
        <w:gridCol w:w="141"/>
        <w:gridCol w:w="142"/>
        <w:gridCol w:w="1843"/>
        <w:gridCol w:w="283"/>
        <w:gridCol w:w="597"/>
        <w:gridCol w:w="1783"/>
      </w:tblGrid>
      <w:tr w:rsidR="00341FFC" w:rsidRPr="00341FFC" w:rsidTr="00F47B32">
        <w:tc>
          <w:tcPr>
            <w:tcW w:w="98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i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bCs/>
                <w:i/>
                <w:iCs/>
                <w:kern w:val="2"/>
                <w:sz w:val="24"/>
                <w:szCs w:val="24"/>
                <w:lang w:eastAsia="ko-KR"/>
              </w:rPr>
              <w:t>Уровень среднего общего образования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2.2.1 Модуль «Основные школьные дела»</w:t>
            </w:r>
          </w:p>
        </w:tc>
      </w:tr>
      <w:tr w:rsidR="00341FFC" w:rsidRPr="00341FFC" w:rsidTr="00F47B32">
        <w:trPr>
          <w:trHeight w:val="1176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Праздник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«День Знаний»: торжественная линейка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 сентября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  классные руководители  10-11 кл.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Праздник, посвященный ко Дню пожилого человека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ЗДВР, ПДО, педагог-организатор</w:t>
            </w:r>
          </w:p>
        </w:tc>
      </w:tr>
      <w:tr w:rsidR="00341FFC" w:rsidRPr="00341FFC" w:rsidTr="00F47B32">
        <w:trPr>
          <w:trHeight w:val="355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Праздник «Спасибо Вам, учителя!»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Международный день школьных библиотек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25 октября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библиотекарь</w:t>
            </w:r>
          </w:p>
        </w:tc>
      </w:tr>
      <w:tr w:rsidR="00341FFC" w:rsidRPr="00341FFC" w:rsidTr="00F47B32">
        <w:trPr>
          <w:trHeight w:val="28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Мероприятие ко Дню толерантности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«Давайте жить дружно!»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16 ноября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Cs/>
                <w:sz w:val="24"/>
                <w:szCs w:val="24"/>
                <w:lang w:eastAsia="ru-RU"/>
              </w:rPr>
              <w:t>Праздничный концерт, посвященный ко Дню матери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25 ноября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 xml:space="preserve">ЗДВР, ПДО, 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Новогодний праздник  «Голубой огонёк»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25 декабря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931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Викторина, посвященная</w:t>
            </w:r>
          </w:p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Международному дню</w:t>
            </w:r>
          </w:p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val="tt-RU"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родного языка </w:t>
            </w: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val="tt-RU" w:eastAsia="ru-RU"/>
              </w:rPr>
              <w:t>“Туган телем җәүһәрләре”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21 февраля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Учителя родного языка</w:t>
            </w:r>
          </w:p>
        </w:tc>
      </w:tr>
      <w:tr w:rsidR="00341FFC" w:rsidRPr="00341FFC" w:rsidTr="00F47B32">
        <w:trPr>
          <w:trHeight w:val="931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Встреча с воинами-интернационалистами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15 февраля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  Смотр военно-патриотической песни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18 февраля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Военно-спортивная игра «Зарница»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22 февраля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Преподаватель-организатор ОБЖ</w:t>
            </w:r>
          </w:p>
        </w:tc>
      </w:tr>
      <w:tr w:rsidR="00341FFC" w:rsidRPr="00341FFC" w:rsidTr="00F47B32">
        <w:trPr>
          <w:trHeight w:val="24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Космонавтики Гагаринский урок «Космос-это мы»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11.04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Учитель  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физики</w:t>
            </w:r>
          </w:p>
        </w:tc>
      </w:tr>
      <w:tr w:rsidR="00341FFC" w:rsidRPr="00341FFC" w:rsidTr="00F47B32">
        <w:trPr>
          <w:trHeight w:val="24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-55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родного языка и поэзии в РТ (день рождения Г.Тукая). Тамчы-шоу «Родной язык, мой певучий»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01.04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ЗДВР, педагог-организатор,  классные руководители</w:t>
            </w:r>
          </w:p>
        </w:tc>
      </w:tr>
      <w:tr w:rsidR="00341FFC" w:rsidRPr="00341FFC" w:rsidTr="00F47B32">
        <w:trPr>
          <w:trHeight w:val="2696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Победный марафон: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 классные часы  «Ветераны ВОВ»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-экскурсии в школьный  краеведческий музей  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-патронатные акции;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-участие в акции «Бессмертный полк»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 Вахта Памяти;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06-8.05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ЗДВР,  классные руководители, преподаватель-организатор ОБЖ</w:t>
            </w:r>
          </w:p>
        </w:tc>
      </w:tr>
      <w:tr w:rsidR="00341FFC" w:rsidRPr="00341FFC" w:rsidTr="00F47B32">
        <w:trPr>
          <w:trHeight w:val="840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Митинг, посвященный  ко Дню Победы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08.05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ЗДВР,  ,  классные руководители, преподаватель-организатор ОБЖ</w:t>
            </w:r>
          </w:p>
        </w:tc>
      </w:tr>
      <w:tr w:rsidR="00341FFC" w:rsidRPr="00341FFC" w:rsidTr="00F47B32">
        <w:trPr>
          <w:trHeight w:val="840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40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Праздник «Последний звонок»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25.05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Классные  руководители</w:t>
            </w:r>
          </w:p>
        </w:tc>
      </w:tr>
      <w:tr w:rsidR="00341FFC" w:rsidRPr="00341FFC" w:rsidTr="00F47B32">
        <w:trPr>
          <w:trHeight w:val="248"/>
        </w:trPr>
        <w:tc>
          <w:tcPr>
            <w:tcW w:w="98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2.2.2 Модуль «Классное руководство»</w:t>
            </w:r>
          </w:p>
        </w:tc>
      </w:tr>
      <w:tr w:rsidR="00341FFC" w:rsidRPr="00341FFC" w:rsidTr="00F47B32">
        <w:trPr>
          <w:trHeight w:val="24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часы о воспитании личности в коллектива:  «Добро и зло»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«Законы жизни школьного коллектива»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согласно воспитательному плану классного руководителя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Кл. часы и беседы ко Дню народного Единства «Пока мы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едины»</w:t>
            </w:r>
          </w:p>
        </w:tc>
        <w:tc>
          <w:tcPr>
            <w:tcW w:w="1418" w:type="dxa"/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05.11</w:t>
            </w:r>
          </w:p>
        </w:tc>
        <w:tc>
          <w:tcPr>
            <w:tcW w:w="2663" w:type="dxa"/>
            <w:gridSpan w:val="3"/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Рекомендуемые кл. часы: «Символы России в наших сердцах», «Символы Татарстана», «Символы Алькеевского района»,   «Гордимся славою героев», «Твои права и обязанности», «В этом мире все равны». Всемирный день прав ребенка.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19.11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Классные руководители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341FFC" w:rsidRPr="00341FFC" w:rsidTr="00F47B32">
        <w:trPr>
          <w:trHeight w:val="489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часы ко Дню инвалидов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03.12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341FFC" w:rsidRPr="00341FFC" w:rsidTr="00F47B32">
        <w:trPr>
          <w:trHeight w:val="142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часы ко Дню защитника Отечества: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«Ветераны ВОВ 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«Они сражались за Родину»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«Моя Россия, моя страна!»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«Чтоб Защитником стать»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«Герои живут рядом»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«О чём рассказала награда?»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«Пионеры-герои»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По отдельному  плану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Классные часы:  «Правила поведения в опасных ситуациях. Животные и растения вокруг нас»; «Предвидеть опасность, при возможности - избегать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ее, при необходимости- действовать» (Инструктаж перед каникулами)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22.05, 29.05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98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2.2.3 Модуль «Школьный урок»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4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живописи к Международному дню инвалидов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03.12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 ИЗО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4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Круглый стол «Татары в англоговорящих странах»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Учитель  английского языка  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4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живописи к Международному дню инвалидов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03.12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 ИЗО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Юбилейные даты писателей и поэтов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10.12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гуманитарного цикла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4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полного освобождения Ленинграда от фашисткой блокады. Классные часы, беседы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27.01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Учителя  истории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Тематические уроки, мероприятия, посвященные  Международному дню родного языка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20-21.02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 татарского  и русского  языка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Литературная мозаика,  посвященная  ко Дню родного языка “Җыр булырлык сүзләр биргән,Туган телем, рәхмәт сиңа!”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-11 классы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Февраль 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 родного языка 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Урок истории «Крым-Россия: прошлое и настоящее»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16.03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-108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 истории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Всероссийская неделя музыки для детей и юношества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21-27.03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 музыки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 открытый урок  ОБЖ (день пожарной охраны)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30.04.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Преподаватель  ОБЖ</w:t>
            </w:r>
          </w:p>
        </w:tc>
      </w:tr>
      <w:tr w:rsidR="00341FFC" w:rsidRPr="00341FFC" w:rsidTr="00F47B32">
        <w:trPr>
          <w:trHeight w:val="413"/>
        </w:trPr>
        <w:tc>
          <w:tcPr>
            <w:tcW w:w="98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 xml:space="preserve"> 2.2.4 Модуль «Внеурочная  деятельность»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Согласно индивидуальным планам учителей-предметников</w:t>
            </w:r>
          </w:p>
        </w:tc>
      </w:tr>
      <w:tr w:rsidR="00341FFC" w:rsidRPr="00341FFC" w:rsidTr="00F47B32">
        <w:trPr>
          <w:trHeight w:val="413"/>
        </w:trPr>
        <w:tc>
          <w:tcPr>
            <w:tcW w:w="98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  <w:t>2.2.5 Модуль «Внешкольные мероприятия»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районного и др музеев.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в школьный музей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Сезонные экскурсии на природу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lastRenderedPageBreak/>
              <w:t>Посещение театральных представлений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Участие в концертных программах и театральных представлениях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98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  <w:t>2.2.6 Модуль «Предметно-пространственная среда»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Благоустройство классных кабинетов, осуществляемое классными руководителями вместе со школьниками своих классов.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классных уголков, уголков здоровья.</w:t>
            </w:r>
            <w:r w:rsidRPr="00341FFC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Благоустройство родного села.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Трудовые десанты по уборке территории школы и села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учителя технологии,  педагоги-организаторы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Событийный дизайн – оформление пространства проведения конкретных школьных событий (праздников, творческих вечеров)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классов к школьным календарным событиям (День знаний, Новый год, День защитника Отечества,8 марта, День Победы.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родители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98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2.2.7 Модуль «Работа с родителями»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9F9"/>
                <w:lang w:eastAsia="ko-KR"/>
              </w:rPr>
              <w:t>Родительское собрание «Безопасность детей на дорогах – забота взрослых»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1-10 сентября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Общешкольное родительское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собрание на тему: «Как привить ребёнку любовь к чтению?»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ЗДВР, библиотекарь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Родительское собрание   «Единые требования - залог успеха»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ind w:firstLine="77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декабрь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ind w:firstLine="851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Общешкольное родительское</w:t>
            </w:r>
          </w:p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собрание на тему «Семья и школа – партнеры в воспитании и обучении ребенка»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ind w:firstLine="77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ind w:firstLine="851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Общешкольное родительское собрание «Организация  летнего отдыха»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ind w:firstLine="77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ind w:firstLine="851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tabs>
                <w:tab w:val="left" w:pos="3011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Родительские дни</w:t>
            </w:r>
          </w:p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 течение учебного года (по </w:t>
            </w: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плану кл.р.)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tabs>
                <w:tab w:val="left" w:pos="3011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Symbol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Работа классных советов родителей, школьного совета родителей</w:t>
            </w:r>
            <w:r w:rsidRPr="00341FFC">
              <w:rPr>
                <w:rFonts w:ascii="Times New Roman" w:eastAsia="Symbol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  <w:p w:rsidR="00341FFC" w:rsidRPr="00341FFC" w:rsidRDefault="00341FFC" w:rsidP="00341FFC">
            <w:pPr>
              <w:widowControl w:val="0"/>
              <w:tabs>
                <w:tab w:val="left" w:pos="3011"/>
              </w:tabs>
              <w:autoSpaceDE w:val="0"/>
              <w:autoSpaceDN w:val="0"/>
              <w:spacing w:after="0" w:line="240" w:lineRule="auto"/>
              <w:ind w:left="180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(по плану кл.р.)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Symbol" w:hAnsi="Times New Roman" w:cs="Times New Roman"/>
                <w:kern w:val="2"/>
                <w:sz w:val="24"/>
                <w:szCs w:val="24"/>
                <w:lang w:eastAsia="ko-KR"/>
              </w:rPr>
              <w:t xml:space="preserve">   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нкетирование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(по плану кл.р.)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Родительские всеобучи, встречи, индивидуальные беседы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 течение учебного года 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(по плану кл.р.)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c>
          <w:tcPr>
            <w:tcW w:w="98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 xml:space="preserve"> 2.2.8 Модуль «Самоуправление»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Выборы классных активов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1-15 сентября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педагог-организатор</w:t>
            </w:r>
          </w:p>
        </w:tc>
      </w:tr>
      <w:tr w:rsidR="00341FFC" w:rsidRPr="00341FFC" w:rsidTr="00F47B32">
        <w:trPr>
          <w:trHeight w:val="697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Участие актива класса в проведении мероприятий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70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Общешкольная линейка ко Дню народного единства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07.11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341FFC" w:rsidRPr="00341FFC" w:rsidTr="00F47B32">
        <w:trPr>
          <w:trHeight w:val="70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рождения СНТ (Союз Наследников Татарстана)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15 сентября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70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Проведение традиционных  </w:t>
            </w:r>
          </w:p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праздников  школы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70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Участие в молодежных акциях, совместно с РДШ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70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самоуправления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70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Заседания актива ДОО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830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Общешкольная линейка, посвященная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Дню Неизвестного героя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03.12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ЗДВР, преподаватель-организатор  ОБЖ</w:t>
            </w:r>
          </w:p>
        </w:tc>
      </w:tr>
      <w:tr w:rsidR="00341FFC" w:rsidRPr="00341FFC" w:rsidTr="00F47B32">
        <w:trPr>
          <w:trHeight w:val="622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Общешкольное мероприятие, посвященное Дню Героев России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09.12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ЗДВР, классные руководители, преподаватель-организатор ОБЖ </w:t>
            </w:r>
          </w:p>
        </w:tc>
      </w:tr>
      <w:tr w:rsidR="00341FFC" w:rsidRPr="00341FFC" w:rsidTr="00F47B32">
        <w:trPr>
          <w:trHeight w:val="697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Общешкольная линейка «Наука и человек» ко Дню российской науки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10.02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</w:t>
            </w:r>
          </w:p>
        </w:tc>
      </w:tr>
      <w:tr w:rsidR="00341FFC" w:rsidRPr="00341FFC" w:rsidTr="00F47B32">
        <w:trPr>
          <w:trHeight w:val="986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-55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 Акция «Сохрани дерево»    (бум батл )ко дню защиты    Земли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 мес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ЗДВР,  классные руководители,</w:t>
            </w:r>
          </w:p>
        </w:tc>
      </w:tr>
      <w:tr w:rsidR="00341FFC" w:rsidRPr="00341FFC" w:rsidTr="00F47B32">
        <w:trPr>
          <w:trHeight w:val="70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Дежурство по классу и по школе;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557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Самообслуживание в столовой;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982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1FFC">
              <w:rPr>
                <w:rFonts w:ascii="Times New Roman" w:eastAsia="Times New Roman" w:hAnsi="Times New Roman" w:cs="Times New Roman"/>
                <w:w w:val="99"/>
                <w:kern w:val="2"/>
                <w:sz w:val="24"/>
                <w:szCs w:val="24"/>
                <w:lang w:eastAsia="ko-KR"/>
              </w:rPr>
              <w:t xml:space="preserve"> </w:t>
            </w:r>
            <w:r w:rsidRPr="00341F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Экологические десанты</w:t>
            </w:r>
          </w:p>
          <w:p w:rsidR="00341FFC" w:rsidRPr="00341FFC" w:rsidRDefault="00341FFC" w:rsidP="00341FF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c>
          <w:tcPr>
            <w:tcW w:w="98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 xml:space="preserve"> 2.2.9 Модуль «Профилактика и безопасность»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солидарности в борьбе с терроризмом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3 сентября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  классные руководители, преподаватель-организатор ОБЖ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Сверка списка обучающихся, неблагополучных семей, состоящих на  ВШУ, ПДН, КДН и ЗП.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неделя с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ентябр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я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ЗДВР 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Сбор информации о детях и семьях, состоящих на разных формах учета, формирование банка данных.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Оформление карточек учащихся, поставленных на учет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инспектор ПДН, ЗДВР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Выявление и учет обучающихся, воспитанников, требующих повышенного педагогического внимания 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руководители, ЗДВР  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Изучение потребностей детей  в дополнительном образовании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неделя с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ентябр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я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ЗДВР,  классные руководители, 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Сбор информации о занятости обучающихся в кружках и секциях учреждений дополнительного образования (в том числе о состоящих на разных формах учета)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ноя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брь, январь-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Классные руководители 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Рейды по неблагополучным семьям, семьям учащихся на которых нужно обратить внимание    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инспектор ПДН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Встречи и беседы с представителями  ОВД , ОГИБДД Алькеевского района, ПДН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ЗДВР, 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инспектор ПДН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20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Правовой ринг ко Дню Конституции России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20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12.12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Учитель  обществознания</w:t>
            </w:r>
          </w:p>
        </w:tc>
      </w:tr>
      <w:tr w:rsidR="00341FFC" w:rsidRPr="00341FFC" w:rsidTr="00F47B32">
        <w:tc>
          <w:tcPr>
            <w:tcW w:w="98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2.2.10 Модуль «Социальное партнерство»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ЦРБ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Медосмотры, вакцинация, пропаганда здорового образа жизни.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ЗДВР, классные руководители, фельдшеры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Тематические лектории, встречи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с представителями ЦРБ.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w w:val="99"/>
                <w:kern w:val="2"/>
                <w:sz w:val="20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Беседы   «Закаливание, профилактика простудных и инфекционных заболеваний»</w:t>
            </w:r>
            <w:r w:rsidRPr="00341FFC">
              <w:rPr>
                <w:rFonts w:ascii="Times New Roman" w:eastAsia="Times New Roman" w:hAnsi="Times New Roman" w:cs="Times New Roman"/>
                <w:b/>
                <w:w w:val="99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ЗДВР, классные рук</w:t>
            </w: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lastRenderedPageBreak/>
              <w:t xml:space="preserve">оводители, фельдшеры 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lastRenderedPageBreak/>
              <w:t>ОВД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Встречи и беседы с представителями  ОВД , ОГИБДД Алькеевского района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eastAsia="ko-KR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Инспектор ПДН, ЗДВР, классные руководители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совместные рейдовые мероприятия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eastAsia="ko-KR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Инспектор ПДН, ЗДВР, классные руководители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Взаимодействие в работе с детьми, на которых нужно обратить внимание 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eastAsia="ko-KR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Инспектор ПДН, ЗДВР, классные руководители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Пожарная часть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Профилактические беседы «Правила поведения в экстремальных условиях»,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«Правила поведения на водоемах в зимний, весенний период времени» и т.д.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eastAsia="ko-KR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Сотрудники МЧС, ЗДВР, классные руководители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Экскурсии, встречи , тренировочные эвакуации с представителями пожарной части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341FFC"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eastAsia="ko-KR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Сотрудники МЧС, ЗДВР, классные руководители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Библиотека</w:t>
            </w: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Совместные мероприятия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Библиотекарь , ЗДВР, классные руководители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Музей имени С.М. Лисенкова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Совместные мероприятия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ЗДВР, классные руководители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ЦЗН Алькеевского МР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трудоустройство, летняя занятость учащихся,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Сотрудник ЦЗН, ЗДВР,  классные руководители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семинары, тренинги, тестирование, «круглые столы»</w:t>
            </w:r>
          </w:p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Сотрудник ЦЗН, ЗДВР, классные руководители</w:t>
            </w:r>
          </w:p>
        </w:tc>
      </w:tr>
      <w:tr w:rsidR="00341FFC" w:rsidRPr="00341FFC" w:rsidTr="00F47B32">
        <w:tc>
          <w:tcPr>
            <w:tcW w:w="98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2.2.11 Модуль «Профориентация»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Беседы-презентации «Профессия моих родителей»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23-28 сентября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Совет родителей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Встреча выпускников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27-30 января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Экскурсии в предприятия, организации 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период всех каникул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581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Встреча выпускников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27-30 января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65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Встречи  учащихся  с представителями учебных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заведений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25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Встречи  учащихся  с представителями учебных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заведений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Цикл бесед, классных часов, круглых столов по теме « Кем быть?»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717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Трудоустройство учащихся через Центр занятости населения Алькеевского района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rPr>
          <w:trHeight w:val="445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Трудоустройство учащихся через Центр занятости населения Алькеевского района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1FFC" w:rsidRPr="00341FFC" w:rsidTr="00F47B32">
        <w:tc>
          <w:tcPr>
            <w:tcW w:w="98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2.2.12  Модуль «Детские общественные объединения»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1FFC" w:rsidRPr="00341FFC" w:rsidTr="00F47B3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Акция «Сохрани дерево» ( бум батл 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581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Акция «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Сдай батарейку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1FFC" w:rsidRPr="00341FFC" w:rsidTr="00F47B32">
        <w:trPr>
          <w:trHeight w:val="471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Деятельность отрядов ЮИД  , ДЮП, ОППН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FC" w:rsidRPr="00341FFC" w:rsidRDefault="00341FFC" w:rsidP="00341FFC">
            <w:pPr>
              <w:autoSpaceDN w:val="0"/>
              <w:spacing w:after="0" w:line="240" w:lineRule="auto"/>
              <w:contextualSpacing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</w:t>
            </w:r>
          </w:p>
        </w:tc>
      </w:tr>
      <w:tr w:rsidR="00341FFC" w:rsidRPr="00341FFC" w:rsidTr="00F47B32">
        <w:trPr>
          <w:trHeight w:val="124"/>
        </w:trPr>
        <w:tc>
          <w:tcPr>
            <w:tcW w:w="98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2.2.13 Модуль «Школа- территория здоровья»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Месячник безопасности по отдельному плану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до 14 сентября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ЗДВР, педагог-организатор,  классные руководители, преподаватель-организатор ОБЖ </w:t>
            </w:r>
          </w:p>
        </w:tc>
      </w:tr>
      <w:tr w:rsidR="00341FFC" w:rsidRPr="00341FFC" w:rsidTr="00F47B32">
        <w:trPr>
          <w:trHeight w:val="212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Соревнования «Веселые старты»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 физ-ры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Школьный осенний кросс  «Золотая осень»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Учитель 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физкультуры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Акция «Чистый двор» по благоустройству пришкольной территории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технологии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Экскурсии, выходы на природу Сезонные экскурсии на природу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и др.), классные часы.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По планам классов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Классные  руководители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Соревнования-эстафеты, посвящённые Дню гражданской обороны.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4 октября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Преподаватель-организатор ОБЖ, учит физкультуры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Беседа «Личная гигиена и здоровье»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По планам классов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 фельдшеры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2" w:hanging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интернета. Всероссийский урок безопасности школьников всети Интернет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28-31октября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Учитель информатики</w:t>
            </w:r>
          </w:p>
        </w:tc>
      </w:tr>
      <w:tr w:rsidR="00341FFC" w:rsidRPr="00341FFC" w:rsidTr="00F47B32">
        <w:trPr>
          <w:trHeight w:val="286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Всероссийский урок «Экология и 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энергосбережение» в рамках Всероссийского фестиваля энергосбережения #ВместеЯрче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16 октября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Учитель </w:t>
            </w: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физики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Сбор макулатуры в в рамках Всероссийской акции «Бумажный бум»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месяца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Педагог-организатор, классные  руководители</w:t>
            </w:r>
          </w:p>
        </w:tc>
      </w:tr>
      <w:tr w:rsidR="00341FFC" w:rsidRPr="00341FFC" w:rsidTr="00F47B32">
        <w:trPr>
          <w:trHeight w:val="27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Акция «День отказа от курения»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21.11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ЗДВР, ДШД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Информационное профилактическое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мероприятие «Зимние каникулы»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 23.12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firstLine="38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ЗДВР, преподаватель-организатор ОБЖ 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Инструктаж по правилам поведения со взрывчатыми веществами.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перед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каникулами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firstLine="38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ассные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Лыжные соревнования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Январь, февраль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Учитель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физкультуры</w:t>
            </w:r>
          </w:p>
        </w:tc>
      </w:tr>
      <w:tr w:rsidR="00341FFC" w:rsidRPr="00341FFC" w:rsidTr="00F47B32">
        <w:trPr>
          <w:trHeight w:val="24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«Веселые старты»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22.02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Учитель  физкультуры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Спортивные соревнования «А ну-ка, мальчики»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20.02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 кл рук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Спортивно-развлекательная программа «В строю…»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20.02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Мероприятие, приуроченное Всемирному дню иммунитета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01.03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 классные руководители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tabs>
                <w:tab w:val="left" w:pos="21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Профилактические беседы,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 руководители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numPr>
                <w:ilvl w:val="0"/>
                <w:numId w:val="28"/>
              </w:numPr>
              <w:tabs>
                <w:tab w:val="left" w:pos="238"/>
              </w:tabs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 в  конкурсах:   Веселые старты»;  «Папа,  мама,  я  -  спортивная семья»; «Президентские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  <w:t>игры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  <w:t>и состязания», «Лучший ШСК», «ГТО всей семьей».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ab/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 учителя физической культуры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Беседа с инспектором ПДН «Профилактика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правонарушений в летний период»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12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.05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Инструктаж учащихся по правилам поведения в общественных местах во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время школьных каникул.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Перед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каникулами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ассные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Проведение инструктажей по безопасному поведению на дорогах,  водоемах.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N w:val="0"/>
              <w:spacing w:after="0" w:line="240" w:lineRule="auto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Перед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каникулами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2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ассные 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341FFC" w:rsidRPr="00341FFC" w:rsidTr="00F47B32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Проведение инструктивного совещания по вопросам предупреждения дорожно-транспортных происшествий с детьми в период летних каникул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</w:t>
            </w: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.05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Администра</w:t>
            </w:r>
          </w:p>
          <w:p w:rsidR="00341FFC" w:rsidRPr="00341FFC" w:rsidRDefault="00341FFC" w:rsidP="00341FFC">
            <w:pPr>
              <w:widowControl w:val="0"/>
              <w:autoSpaceDE w:val="0"/>
              <w:autoSpaceDN w:val="0"/>
              <w:spacing w:after="0" w:line="240" w:lineRule="auto"/>
              <w:ind w:left="80"/>
              <w:contextualSpacing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341FF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Ция</w:t>
            </w:r>
          </w:p>
        </w:tc>
      </w:tr>
    </w:tbl>
    <w:p w:rsidR="00341FFC" w:rsidRPr="00341FFC" w:rsidRDefault="00341FFC" w:rsidP="00341FFC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4"/>
          <w:lang w:eastAsia="ko-KR"/>
        </w:rPr>
      </w:pPr>
    </w:p>
    <w:p w:rsidR="00341FFC" w:rsidRPr="00341FFC" w:rsidRDefault="00341FFC" w:rsidP="00341FFC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4"/>
          <w:lang w:eastAsia="ko-KR"/>
        </w:rPr>
      </w:pPr>
    </w:p>
    <w:p w:rsidR="00341FFC" w:rsidRPr="00341FFC" w:rsidRDefault="00341FFC" w:rsidP="00341FFC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4"/>
          <w:lang w:eastAsia="ko-KR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341FFC" w:rsidRPr="00341FFC" w:rsidRDefault="00341FFC" w:rsidP="00341FFC">
      <w:pPr>
        <w:spacing w:line="240" w:lineRule="auto"/>
        <w:rPr>
          <w:rFonts w:ascii="Times New Roman" w:eastAsia="Calibri" w:hAnsi="Times New Roman" w:cs="Times New Roman"/>
        </w:rPr>
      </w:pPr>
    </w:p>
    <w:p w:rsidR="00CE4ADD" w:rsidRDefault="00CE4ADD"/>
    <w:sectPr w:rsidR="00CE4A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??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366"/>
    <w:multiLevelType w:val="hybridMultilevel"/>
    <w:tmpl w:val="F7F64006"/>
    <w:lvl w:ilvl="0" w:tplc="ABECEACE">
      <w:start w:val="1"/>
      <w:numFmt w:val="bullet"/>
      <w:lvlText w:val="-"/>
      <w:lvlJc w:val="left"/>
    </w:lvl>
    <w:lvl w:ilvl="1" w:tplc="7B3E6566">
      <w:numFmt w:val="decimal"/>
      <w:lvlText w:val=""/>
      <w:lvlJc w:val="left"/>
    </w:lvl>
    <w:lvl w:ilvl="2" w:tplc="71542F9C">
      <w:numFmt w:val="decimal"/>
      <w:lvlText w:val=""/>
      <w:lvlJc w:val="left"/>
    </w:lvl>
    <w:lvl w:ilvl="3" w:tplc="FA5AF960">
      <w:numFmt w:val="decimal"/>
      <w:lvlText w:val=""/>
      <w:lvlJc w:val="left"/>
    </w:lvl>
    <w:lvl w:ilvl="4" w:tplc="7D2EE842">
      <w:numFmt w:val="decimal"/>
      <w:lvlText w:val=""/>
      <w:lvlJc w:val="left"/>
    </w:lvl>
    <w:lvl w:ilvl="5" w:tplc="D7EC15A4">
      <w:numFmt w:val="decimal"/>
      <w:lvlText w:val=""/>
      <w:lvlJc w:val="left"/>
    </w:lvl>
    <w:lvl w:ilvl="6" w:tplc="91FC0EB8">
      <w:numFmt w:val="decimal"/>
      <w:lvlText w:val=""/>
      <w:lvlJc w:val="left"/>
    </w:lvl>
    <w:lvl w:ilvl="7" w:tplc="F522AFBC">
      <w:numFmt w:val="decimal"/>
      <w:lvlText w:val=""/>
      <w:lvlJc w:val="left"/>
    </w:lvl>
    <w:lvl w:ilvl="8" w:tplc="3828CB84">
      <w:numFmt w:val="decimal"/>
      <w:lvlText w:val=""/>
      <w:lvlJc w:val="left"/>
    </w:lvl>
  </w:abstractNum>
  <w:abstractNum w:abstractNumId="1">
    <w:nsid w:val="00003A9E"/>
    <w:multiLevelType w:val="hybridMultilevel"/>
    <w:tmpl w:val="AA3C5E3E"/>
    <w:lvl w:ilvl="0" w:tplc="F6FA640C">
      <w:start w:val="1"/>
      <w:numFmt w:val="bullet"/>
      <w:lvlText w:val="•"/>
      <w:lvlJc w:val="left"/>
    </w:lvl>
    <w:lvl w:ilvl="1" w:tplc="AC76AF84">
      <w:numFmt w:val="decimal"/>
      <w:lvlText w:val=""/>
      <w:lvlJc w:val="left"/>
    </w:lvl>
    <w:lvl w:ilvl="2" w:tplc="E4A0605A">
      <w:numFmt w:val="decimal"/>
      <w:lvlText w:val=""/>
      <w:lvlJc w:val="left"/>
    </w:lvl>
    <w:lvl w:ilvl="3" w:tplc="F7F07084">
      <w:numFmt w:val="decimal"/>
      <w:lvlText w:val=""/>
      <w:lvlJc w:val="left"/>
    </w:lvl>
    <w:lvl w:ilvl="4" w:tplc="12C8CF2C">
      <w:numFmt w:val="decimal"/>
      <w:lvlText w:val=""/>
      <w:lvlJc w:val="left"/>
    </w:lvl>
    <w:lvl w:ilvl="5" w:tplc="425E8A6C">
      <w:numFmt w:val="decimal"/>
      <w:lvlText w:val=""/>
      <w:lvlJc w:val="left"/>
    </w:lvl>
    <w:lvl w:ilvl="6" w:tplc="F3AE0492">
      <w:numFmt w:val="decimal"/>
      <w:lvlText w:val=""/>
      <w:lvlJc w:val="left"/>
    </w:lvl>
    <w:lvl w:ilvl="7" w:tplc="A96658DE">
      <w:numFmt w:val="decimal"/>
      <w:lvlText w:val=""/>
      <w:lvlJc w:val="left"/>
    </w:lvl>
    <w:lvl w:ilvl="8" w:tplc="CF6046B8">
      <w:numFmt w:val="decimal"/>
      <w:lvlText w:val=""/>
      <w:lvlJc w:val="left"/>
    </w:lvl>
  </w:abstractNum>
  <w:abstractNum w:abstractNumId="2">
    <w:nsid w:val="094308B5"/>
    <w:multiLevelType w:val="hybridMultilevel"/>
    <w:tmpl w:val="ECBA5CC8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D78565B"/>
    <w:multiLevelType w:val="hybridMultilevel"/>
    <w:tmpl w:val="6100C91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0FAE2881"/>
    <w:multiLevelType w:val="hybridMultilevel"/>
    <w:tmpl w:val="1B0CE630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2A2038B"/>
    <w:multiLevelType w:val="hybridMultilevel"/>
    <w:tmpl w:val="427AAD38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19B15CD3"/>
    <w:multiLevelType w:val="hybridMultilevel"/>
    <w:tmpl w:val="BCB6270C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A026871"/>
    <w:multiLevelType w:val="hybridMultilevel"/>
    <w:tmpl w:val="1CBA560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1B153321"/>
    <w:multiLevelType w:val="hybridMultilevel"/>
    <w:tmpl w:val="7CA8ACB6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1DCF3FAE"/>
    <w:multiLevelType w:val="hybridMultilevel"/>
    <w:tmpl w:val="8334E6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23C7498D"/>
    <w:multiLevelType w:val="hybridMultilevel"/>
    <w:tmpl w:val="BD00442C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EE308D8"/>
    <w:multiLevelType w:val="hybridMultilevel"/>
    <w:tmpl w:val="F7DA150C"/>
    <w:lvl w:ilvl="0" w:tplc="C576D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EB631E"/>
    <w:multiLevelType w:val="hybridMultilevel"/>
    <w:tmpl w:val="A90003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BCF3648"/>
    <w:multiLevelType w:val="hybridMultilevel"/>
    <w:tmpl w:val="2C0C2E1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EEB0DCD"/>
    <w:multiLevelType w:val="hybridMultilevel"/>
    <w:tmpl w:val="409C067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405F4B66"/>
    <w:multiLevelType w:val="hybridMultilevel"/>
    <w:tmpl w:val="7D4A1906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3CF1742"/>
    <w:multiLevelType w:val="hybridMultilevel"/>
    <w:tmpl w:val="D814F03E"/>
    <w:lvl w:ilvl="0" w:tplc="F6FA640C">
      <w:start w:val="1"/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907C85"/>
    <w:multiLevelType w:val="hybridMultilevel"/>
    <w:tmpl w:val="9CBC8156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DD6447C"/>
    <w:multiLevelType w:val="hybridMultilevel"/>
    <w:tmpl w:val="354868A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5641395D"/>
    <w:multiLevelType w:val="hybridMultilevel"/>
    <w:tmpl w:val="A7F28056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8AF7FEF"/>
    <w:multiLevelType w:val="hybridMultilevel"/>
    <w:tmpl w:val="72D00ED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9CC3F7B"/>
    <w:multiLevelType w:val="hybridMultilevel"/>
    <w:tmpl w:val="1472BE6E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5A011961"/>
    <w:multiLevelType w:val="hybridMultilevel"/>
    <w:tmpl w:val="881AE7A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5DC357DD"/>
    <w:multiLevelType w:val="hybridMultilevel"/>
    <w:tmpl w:val="133C23AC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5EC491A"/>
    <w:multiLevelType w:val="multilevel"/>
    <w:tmpl w:val="BB2E4B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6C821762"/>
    <w:multiLevelType w:val="hybridMultilevel"/>
    <w:tmpl w:val="5BB0FE22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76CA7B99"/>
    <w:multiLevelType w:val="hybridMultilevel"/>
    <w:tmpl w:val="E6F02E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>
    <w:nsid w:val="781D5556"/>
    <w:multiLevelType w:val="hybridMultilevel"/>
    <w:tmpl w:val="FA44BD70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1"/>
  </w:num>
  <w:num w:numId="2">
    <w:abstractNumId w:val="16"/>
  </w:num>
  <w:num w:numId="3">
    <w:abstractNumId w:val="7"/>
  </w:num>
  <w:num w:numId="4">
    <w:abstractNumId w:val="14"/>
  </w:num>
  <w:num w:numId="5">
    <w:abstractNumId w:val="23"/>
  </w:num>
  <w:num w:numId="6">
    <w:abstractNumId w:val="2"/>
  </w:num>
  <w:num w:numId="7">
    <w:abstractNumId w:val="24"/>
  </w:num>
  <w:num w:numId="8">
    <w:abstractNumId w:val="20"/>
  </w:num>
  <w:num w:numId="9">
    <w:abstractNumId w:val="13"/>
  </w:num>
  <w:num w:numId="10">
    <w:abstractNumId w:val="4"/>
  </w:num>
  <w:num w:numId="11">
    <w:abstractNumId w:val="11"/>
  </w:num>
  <w:num w:numId="12">
    <w:abstractNumId w:val="5"/>
  </w:num>
  <w:num w:numId="13">
    <w:abstractNumId w:val="26"/>
  </w:num>
  <w:num w:numId="14">
    <w:abstractNumId w:val="28"/>
  </w:num>
  <w:num w:numId="15">
    <w:abstractNumId w:val="3"/>
  </w:num>
  <w:num w:numId="16">
    <w:abstractNumId w:val="15"/>
  </w:num>
  <w:num w:numId="17">
    <w:abstractNumId w:val="27"/>
  </w:num>
  <w:num w:numId="18">
    <w:abstractNumId w:val="18"/>
  </w:num>
  <w:num w:numId="19">
    <w:abstractNumId w:val="8"/>
  </w:num>
  <w:num w:numId="20">
    <w:abstractNumId w:val="10"/>
  </w:num>
  <w:num w:numId="21">
    <w:abstractNumId w:val="19"/>
  </w:num>
  <w:num w:numId="22">
    <w:abstractNumId w:val="22"/>
  </w:num>
  <w:num w:numId="23">
    <w:abstractNumId w:val="9"/>
  </w:num>
  <w:num w:numId="24">
    <w:abstractNumId w:val="12"/>
  </w:num>
  <w:num w:numId="25">
    <w:abstractNumId w:val="1"/>
  </w:num>
  <w:num w:numId="26">
    <w:abstractNumId w:val="17"/>
  </w:num>
  <w:num w:numId="27">
    <w:abstractNumId w:val="6"/>
  </w:num>
  <w:num w:numId="28">
    <w:abstractNumId w:val="0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1F0"/>
    <w:rsid w:val="00341FFC"/>
    <w:rsid w:val="00C531F0"/>
    <w:rsid w:val="00CE4ADD"/>
    <w:rsid w:val="00EC5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F98"/>
  </w:style>
  <w:style w:type="paragraph" w:styleId="1">
    <w:name w:val="heading 1"/>
    <w:basedOn w:val="a"/>
    <w:next w:val="a"/>
    <w:link w:val="10"/>
    <w:uiPriority w:val="9"/>
    <w:qFormat/>
    <w:rsid w:val="00341FFC"/>
    <w:pPr>
      <w:keepNext/>
      <w:keepLines/>
      <w:widowControl w:val="0"/>
      <w:wordWrap w:val="0"/>
      <w:autoSpaceDE w:val="0"/>
      <w:autoSpaceDN w:val="0"/>
      <w:spacing w:before="240" w:after="0" w:line="240" w:lineRule="auto"/>
      <w:jc w:val="both"/>
      <w:outlineLvl w:val="0"/>
    </w:pPr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341F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EC5F9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EC5F9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EC5F9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EC5F9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341FFC"/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341FFC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341FFC"/>
  </w:style>
  <w:style w:type="paragraph" w:customStyle="1" w:styleId="ParaAttribute30">
    <w:name w:val="ParaAttribute30"/>
    <w:rsid w:val="00341FFC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link w:val="a8"/>
    <w:uiPriority w:val="34"/>
    <w:qFormat/>
    <w:rsid w:val="00341FFC"/>
    <w:pPr>
      <w:spacing w:after="0" w:line="240" w:lineRule="auto"/>
      <w:ind w:left="400"/>
      <w:jc w:val="both"/>
    </w:pPr>
    <w:rPr>
      <w:rFonts w:ascii="??" w:eastAsia="Times New Roman" w:hAnsi="Times New Roman" w:cs="Times New Roman"/>
      <w:kern w:val="2"/>
      <w:sz w:val="20"/>
      <w:szCs w:val="20"/>
      <w:lang w:val="x-none" w:eastAsia="x-none"/>
    </w:rPr>
  </w:style>
  <w:style w:type="character" w:customStyle="1" w:styleId="CharAttribute484">
    <w:name w:val="CharAttribute484"/>
    <w:uiPriority w:val="99"/>
    <w:rsid w:val="00341FFC"/>
    <w:rPr>
      <w:rFonts w:ascii="Times New Roman" w:eastAsia="Times New Roman"/>
      <w:i/>
      <w:sz w:val="28"/>
    </w:rPr>
  </w:style>
  <w:style w:type="paragraph" w:styleId="a9">
    <w:name w:val="footnote text"/>
    <w:basedOn w:val="a"/>
    <w:link w:val="aa"/>
    <w:uiPriority w:val="99"/>
    <w:rsid w:val="00341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a">
    <w:name w:val="Текст сноски Знак"/>
    <w:basedOn w:val="a0"/>
    <w:link w:val="a9"/>
    <w:uiPriority w:val="99"/>
    <w:rsid w:val="00341FFC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b">
    <w:name w:val="footnote reference"/>
    <w:uiPriority w:val="99"/>
    <w:rsid w:val="00341FFC"/>
    <w:rPr>
      <w:rFonts w:cs="Times New Roman"/>
      <w:vertAlign w:val="superscript"/>
    </w:rPr>
  </w:style>
  <w:style w:type="paragraph" w:customStyle="1" w:styleId="ParaAttribute38">
    <w:name w:val="ParaAttribute38"/>
    <w:rsid w:val="00341FFC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341FFC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341FFC"/>
    <w:rPr>
      <w:rFonts w:ascii="Times New Roman" w:eastAsia="Times New Roman"/>
      <w:i/>
      <w:sz w:val="28"/>
    </w:rPr>
  </w:style>
  <w:style w:type="paragraph" w:styleId="ac">
    <w:name w:val="No Spacing"/>
    <w:link w:val="ad"/>
    <w:uiPriority w:val="1"/>
    <w:qFormat/>
    <w:rsid w:val="00341FFC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lang w:val="en-US" w:eastAsia="ko-KR"/>
    </w:rPr>
  </w:style>
  <w:style w:type="character" w:customStyle="1" w:styleId="ad">
    <w:name w:val="Без интервала Знак"/>
    <w:link w:val="ac"/>
    <w:uiPriority w:val="1"/>
    <w:locked/>
    <w:rsid w:val="00341FFC"/>
    <w:rPr>
      <w:rFonts w:ascii="Batang" w:eastAsia="Batang" w:hAnsi="Times New Roman" w:cs="Times New Roman"/>
      <w:kern w:val="2"/>
      <w:lang w:val="en-US" w:eastAsia="ko-KR"/>
    </w:rPr>
  </w:style>
  <w:style w:type="character" w:customStyle="1" w:styleId="CharAttribute511">
    <w:name w:val="CharAttribute511"/>
    <w:uiPriority w:val="99"/>
    <w:rsid w:val="00341FFC"/>
    <w:rPr>
      <w:rFonts w:ascii="Times New Roman" w:eastAsia="Times New Roman"/>
      <w:sz w:val="28"/>
    </w:rPr>
  </w:style>
  <w:style w:type="character" w:customStyle="1" w:styleId="CharAttribute512">
    <w:name w:val="CharAttribute512"/>
    <w:rsid w:val="00341FFC"/>
    <w:rPr>
      <w:rFonts w:ascii="Times New Roman" w:eastAsia="Times New Roman"/>
      <w:sz w:val="28"/>
    </w:rPr>
  </w:style>
  <w:style w:type="character" w:customStyle="1" w:styleId="CharAttribute3">
    <w:name w:val="CharAttribute3"/>
    <w:rsid w:val="00341FFC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341FFC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341FFC"/>
    <w:rPr>
      <w:rFonts w:ascii="Times New Roman" w:hAnsi="Times New Roman"/>
      <w:sz w:val="28"/>
    </w:rPr>
  </w:style>
  <w:style w:type="character" w:customStyle="1" w:styleId="CharAttribute2">
    <w:name w:val="CharAttribute2"/>
    <w:rsid w:val="00341FFC"/>
    <w:rPr>
      <w:rFonts w:ascii="Times New Roman" w:eastAsia="Batang" w:hAnsi="Batang"/>
      <w:color w:val="00000A"/>
      <w:sz w:val="28"/>
    </w:rPr>
  </w:style>
  <w:style w:type="paragraph" w:styleId="ae">
    <w:name w:val="Body Text Indent"/>
    <w:basedOn w:val="a"/>
    <w:link w:val="af"/>
    <w:uiPriority w:val="99"/>
    <w:unhideWhenUsed/>
    <w:rsid w:val="00341FFC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af">
    <w:name w:val="Основной текст с отступом Знак"/>
    <w:basedOn w:val="a0"/>
    <w:link w:val="ae"/>
    <w:uiPriority w:val="99"/>
    <w:rsid w:val="00341FFC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3">
    <w:name w:val="Body Text Indent 3"/>
    <w:basedOn w:val="a"/>
    <w:link w:val="30"/>
    <w:uiPriority w:val="99"/>
    <w:unhideWhenUsed/>
    <w:rsid w:val="00341FFC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16"/>
      <w:szCs w:val="16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uiPriority w:val="99"/>
    <w:rsid w:val="00341FFC"/>
    <w:rPr>
      <w:rFonts w:ascii="Calibri" w:eastAsia="Times New Roman" w:hAnsi="Calibri" w:cs="Times New Roman"/>
      <w:sz w:val="16"/>
      <w:szCs w:val="16"/>
      <w:lang w:val="x-none" w:eastAsia="x-none"/>
    </w:rPr>
  </w:style>
  <w:style w:type="paragraph" w:styleId="21">
    <w:name w:val="Body Text Indent 2"/>
    <w:basedOn w:val="a"/>
    <w:link w:val="22"/>
    <w:uiPriority w:val="99"/>
    <w:unhideWhenUsed/>
    <w:rsid w:val="00341FFC"/>
    <w:pPr>
      <w:spacing w:before="64" w:after="120" w:line="48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341FFC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CharAttribute504">
    <w:name w:val="CharAttribute504"/>
    <w:rsid w:val="00341FFC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341FFC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0">
    <w:name w:val="Block Text"/>
    <w:basedOn w:val="a"/>
    <w:uiPriority w:val="99"/>
    <w:rsid w:val="00341FFC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341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341FFC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341FFC"/>
    <w:rPr>
      <w:rFonts w:ascii="Times New Roman" w:eastAsia="Times New Roman"/>
      <w:sz w:val="28"/>
    </w:rPr>
  </w:style>
  <w:style w:type="character" w:customStyle="1" w:styleId="CharAttribute269">
    <w:name w:val="CharAttribute269"/>
    <w:rsid w:val="00341FFC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341FFC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341FFC"/>
    <w:rPr>
      <w:rFonts w:ascii="Times New Roman" w:eastAsia="Times New Roman"/>
      <w:sz w:val="28"/>
    </w:rPr>
  </w:style>
  <w:style w:type="character" w:customStyle="1" w:styleId="CharAttribute273">
    <w:name w:val="CharAttribute273"/>
    <w:rsid w:val="00341FFC"/>
    <w:rPr>
      <w:rFonts w:ascii="Times New Roman" w:eastAsia="Times New Roman"/>
      <w:sz w:val="28"/>
    </w:rPr>
  </w:style>
  <w:style w:type="character" w:customStyle="1" w:styleId="CharAttribute274">
    <w:name w:val="CharAttribute274"/>
    <w:rsid w:val="00341FFC"/>
    <w:rPr>
      <w:rFonts w:ascii="Times New Roman" w:eastAsia="Times New Roman"/>
      <w:sz w:val="28"/>
    </w:rPr>
  </w:style>
  <w:style w:type="character" w:customStyle="1" w:styleId="CharAttribute275">
    <w:name w:val="CharAttribute275"/>
    <w:rsid w:val="00341FFC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341FFC"/>
    <w:rPr>
      <w:rFonts w:ascii="Times New Roman" w:eastAsia="Times New Roman"/>
      <w:sz w:val="28"/>
    </w:rPr>
  </w:style>
  <w:style w:type="character" w:customStyle="1" w:styleId="CharAttribute277">
    <w:name w:val="CharAttribute277"/>
    <w:rsid w:val="00341FFC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341FFC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341FFC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341FFC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341FFC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341FFC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341FFC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341FFC"/>
    <w:rPr>
      <w:rFonts w:ascii="Times New Roman" w:eastAsia="Times New Roman"/>
      <w:sz w:val="28"/>
    </w:rPr>
  </w:style>
  <w:style w:type="character" w:customStyle="1" w:styleId="CharAttribute285">
    <w:name w:val="CharAttribute285"/>
    <w:rsid w:val="00341FFC"/>
    <w:rPr>
      <w:rFonts w:ascii="Times New Roman" w:eastAsia="Times New Roman"/>
      <w:sz w:val="28"/>
    </w:rPr>
  </w:style>
  <w:style w:type="character" w:customStyle="1" w:styleId="CharAttribute286">
    <w:name w:val="CharAttribute286"/>
    <w:rsid w:val="00341FFC"/>
    <w:rPr>
      <w:rFonts w:ascii="Times New Roman" w:eastAsia="Times New Roman"/>
      <w:sz w:val="28"/>
    </w:rPr>
  </w:style>
  <w:style w:type="character" w:customStyle="1" w:styleId="CharAttribute287">
    <w:name w:val="CharAttribute287"/>
    <w:rsid w:val="00341FFC"/>
    <w:rPr>
      <w:rFonts w:ascii="Times New Roman" w:eastAsia="Times New Roman"/>
      <w:sz w:val="28"/>
    </w:rPr>
  </w:style>
  <w:style w:type="character" w:customStyle="1" w:styleId="CharAttribute288">
    <w:name w:val="CharAttribute288"/>
    <w:rsid w:val="00341FFC"/>
    <w:rPr>
      <w:rFonts w:ascii="Times New Roman" w:eastAsia="Times New Roman"/>
      <w:sz w:val="28"/>
    </w:rPr>
  </w:style>
  <w:style w:type="character" w:customStyle="1" w:styleId="CharAttribute289">
    <w:name w:val="CharAttribute289"/>
    <w:rsid w:val="00341FFC"/>
    <w:rPr>
      <w:rFonts w:ascii="Times New Roman" w:eastAsia="Times New Roman"/>
      <w:sz w:val="28"/>
    </w:rPr>
  </w:style>
  <w:style w:type="character" w:customStyle="1" w:styleId="CharAttribute290">
    <w:name w:val="CharAttribute290"/>
    <w:rsid w:val="00341FFC"/>
    <w:rPr>
      <w:rFonts w:ascii="Times New Roman" w:eastAsia="Times New Roman"/>
      <w:sz w:val="28"/>
    </w:rPr>
  </w:style>
  <w:style w:type="character" w:customStyle="1" w:styleId="CharAttribute291">
    <w:name w:val="CharAttribute291"/>
    <w:rsid w:val="00341FFC"/>
    <w:rPr>
      <w:rFonts w:ascii="Times New Roman" w:eastAsia="Times New Roman"/>
      <w:sz w:val="28"/>
    </w:rPr>
  </w:style>
  <w:style w:type="character" w:customStyle="1" w:styleId="CharAttribute292">
    <w:name w:val="CharAttribute292"/>
    <w:rsid w:val="00341FFC"/>
    <w:rPr>
      <w:rFonts w:ascii="Times New Roman" w:eastAsia="Times New Roman"/>
      <w:sz w:val="28"/>
    </w:rPr>
  </w:style>
  <w:style w:type="character" w:customStyle="1" w:styleId="CharAttribute293">
    <w:name w:val="CharAttribute293"/>
    <w:rsid w:val="00341FFC"/>
    <w:rPr>
      <w:rFonts w:ascii="Times New Roman" w:eastAsia="Times New Roman"/>
      <w:sz w:val="28"/>
    </w:rPr>
  </w:style>
  <w:style w:type="character" w:customStyle="1" w:styleId="CharAttribute294">
    <w:name w:val="CharAttribute294"/>
    <w:rsid w:val="00341FFC"/>
    <w:rPr>
      <w:rFonts w:ascii="Times New Roman" w:eastAsia="Times New Roman"/>
      <w:sz w:val="28"/>
    </w:rPr>
  </w:style>
  <w:style w:type="character" w:customStyle="1" w:styleId="CharAttribute295">
    <w:name w:val="CharAttribute295"/>
    <w:rsid w:val="00341FFC"/>
    <w:rPr>
      <w:rFonts w:ascii="Times New Roman" w:eastAsia="Times New Roman"/>
      <w:sz w:val="28"/>
    </w:rPr>
  </w:style>
  <w:style w:type="character" w:customStyle="1" w:styleId="CharAttribute296">
    <w:name w:val="CharAttribute296"/>
    <w:rsid w:val="00341FFC"/>
    <w:rPr>
      <w:rFonts w:ascii="Times New Roman" w:eastAsia="Times New Roman"/>
      <w:sz w:val="28"/>
    </w:rPr>
  </w:style>
  <w:style w:type="character" w:customStyle="1" w:styleId="CharAttribute297">
    <w:name w:val="CharAttribute297"/>
    <w:rsid w:val="00341FFC"/>
    <w:rPr>
      <w:rFonts w:ascii="Times New Roman" w:eastAsia="Times New Roman"/>
      <w:sz w:val="28"/>
    </w:rPr>
  </w:style>
  <w:style w:type="character" w:customStyle="1" w:styleId="CharAttribute298">
    <w:name w:val="CharAttribute298"/>
    <w:rsid w:val="00341FFC"/>
    <w:rPr>
      <w:rFonts w:ascii="Times New Roman" w:eastAsia="Times New Roman"/>
      <w:sz w:val="28"/>
    </w:rPr>
  </w:style>
  <w:style w:type="character" w:customStyle="1" w:styleId="CharAttribute299">
    <w:name w:val="CharAttribute299"/>
    <w:rsid w:val="00341FFC"/>
    <w:rPr>
      <w:rFonts w:ascii="Times New Roman" w:eastAsia="Times New Roman"/>
      <w:sz w:val="28"/>
    </w:rPr>
  </w:style>
  <w:style w:type="character" w:customStyle="1" w:styleId="CharAttribute300">
    <w:name w:val="CharAttribute300"/>
    <w:rsid w:val="00341FFC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341FFC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341FFC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341FFC"/>
    <w:rPr>
      <w:rFonts w:ascii="Times New Roman" w:eastAsia="Times New Roman"/>
      <w:sz w:val="28"/>
    </w:rPr>
  </w:style>
  <w:style w:type="character" w:customStyle="1" w:styleId="CharAttribute305">
    <w:name w:val="CharAttribute305"/>
    <w:rsid w:val="00341FFC"/>
    <w:rPr>
      <w:rFonts w:ascii="Times New Roman" w:eastAsia="Times New Roman"/>
      <w:sz w:val="28"/>
    </w:rPr>
  </w:style>
  <w:style w:type="character" w:customStyle="1" w:styleId="CharAttribute306">
    <w:name w:val="CharAttribute306"/>
    <w:rsid w:val="00341FFC"/>
    <w:rPr>
      <w:rFonts w:ascii="Times New Roman" w:eastAsia="Times New Roman"/>
      <w:sz w:val="28"/>
    </w:rPr>
  </w:style>
  <w:style w:type="character" w:customStyle="1" w:styleId="CharAttribute307">
    <w:name w:val="CharAttribute307"/>
    <w:rsid w:val="00341FFC"/>
    <w:rPr>
      <w:rFonts w:ascii="Times New Roman" w:eastAsia="Times New Roman"/>
      <w:sz w:val="28"/>
    </w:rPr>
  </w:style>
  <w:style w:type="character" w:customStyle="1" w:styleId="CharAttribute308">
    <w:name w:val="CharAttribute308"/>
    <w:rsid w:val="00341FFC"/>
    <w:rPr>
      <w:rFonts w:ascii="Times New Roman" w:eastAsia="Times New Roman"/>
      <w:sz w:val="28"/>
    </w:rPr>
  </w:style>
  <w:style w:type="character" w:customStyle="1" w:styleId="CharAttribute309">
    <w:name w:val="CharAttribute309"/>
    <w:rsid w:val="00341FFC"/>
    <w:rPr>
      <w:rFonts w:ascii="Times New Roman" w:eastAsia="Times New Roman"/>
      <w:sz w:val="28"/>
    </w:rPr>
  </w:style>
  <w:style w:type="character" w:customStyle="1" w:styleId="CharAttribute310">
    <w:name w:val="CharAttribute310"/>
    <w:rsid w:val="00341FFC"/>
    <w:rPr>
      <w:rFonts w:ascii="Times New Roman" w:eastAsia="Times New Roman"/>
      <w:sz w:val="28"/>
    </w:rPr>
  </w:style>
  <w:style w:type="character" w:customStyle="1" w:styleId="CharAttribute311">
    <w:name w:val="CharAttribute311"/>
    <w:rsid w:val="00341FFC"/>
    <w:rPr>
      <w:rFonts w:ascii="Times New Roman" w:eastAsia="Times New Roman"/>
      <w:sz w:val="28"/>
    </w:rPr>
  </w:style>
  <w:style w:type="character" w:customStyle="1" w:styleId="CharAttribute312">
    <w:name w:val="CharAttribute312"/>
    <w:rsid w:val="00341FFC"/>
    <w:rPr>
      <w:rFonts w:ascii="Times New Roman" w:eastAsia="Times New Roman"/>
      <w:sz w:val="28"/>
    </w:rPr>
  </w:style>
  <w:style w:type="character" w:customStyle="1" w:styleId="CharAttribute313">
    <w:name w:val="CharAttribute313"/>
    <w:rsid w:val="00341FFC"/>
    <w:rPr>
      <w:rFonts w:ascii="Times New Roman" w:eastAsia="Times New Roman"/>
      <w:sz w:val="28"/>
    </w:rPr>
  </w:style>
  <w:style w:type="character" w:customStyle="1" w:styleId="CharAttribute314">
    <w:name w:val="CharAttribute314"/>
    <w:rsid w:val="00341FFC"/>
    <w:rPr>
      <w:rFonts w:ascii="Times New Roman" w:eastAsia="Times New Roman"/>
      <w:sz w:val="28"/>
    </w:rPr>
  </w:style>
  <w:style w:type="character" w:customStyle="1" w:styleId="CharAttribute315">
    <w:name w:val="CharAttribute315"/>
    <w:rsid w:val="00341FFC"/>
    <w:rPr>
      <w:rFonts w:ascii="Times New Roman" w:eastAsia="Times New Roman"/>
      <w:sz w:val="28"/>
    </w:rPr>
  </w:style>
  <w:style w:type="character" w:customStyle="1" w:styleId="CharAttribute316">
    <w:name w:val="CharAttribute316"/>
    <w:rsid w:val="00341FFC"/>
    <w:rPr>
      <w:rFonts w:ascii="Times New Roman" w:eastAsia="Times New Roman"/>
      <w:sz w:val="28"/>
    </w:rPr>
  </w:style>
  <w:style w:type="character" w:customStyle="1" w:styleId="CharAttribute317">
    <w:name w:val="CharAttribute317"/>
    <w:rsid w:val="00341FFC"/>
    <w:rPr>
      <w:rFonts w:ascii="Times New Roman" w:eastAsia="Times New Roman"/>
      <w:sz w:val="28"/>
    </w:rPr>
  </w:style>
  <w:style w:type="character" w:customStyle="1" w:styleId="CharAttribute318">
    <w:name w:val="CharAttribute318"/>
    <w:rsid w:val="00341FFC"/>
    <w:rPr>
      <w:rFonts w:ascii="Times New Roman" w:eastAsia="Times New Roman"/>
      <w:sz w:val="28"/>
    </w:rPr>
  </w:style>
  <w:style w:type="character" w:customStyle="1" w:styleId="CharAttribute319">
    <w:name w:val="CharAttribute319"/>
    <w:rsid w:val="00341FFC"/>
    <w:rPr>
      <w:rFonts w:ascii="Times New Roman" w:eastAsia="Times New Roman"/>
      <w:sz w:val="28"/>
    </w:rPr>
  </w:style>
  <w:style w:type="character" w:customStyle="1" w:styleId="CharAttribute320">
    <w:name w:val="CharAttribute320"/>
    <w:rsid w:val="00341FFC"/>
    <w:rPr>
      <w:rFonts w:ascii="Times New Roman" w:eastAsia="Times New Roman"/>
      <w:sz w:val="28"/>
    </w:rPr>
  </w:style>
  <w:style w:type="character" w:customStyle="1" w:styleId="CharAttribute321">
    <w:name w:val="CharAttribute321"/>
    <w:rsid w:val="00341FFC"/>
    <w:rPr>
      <w:rFonts w:ascii="Times New Roman" w:eastAsia="Times New Roman"/>
      <w:sz w:val="28"/>
    </w:rPr>
  </w:style>
  <w:style w:type="character" w:customStyle="1" w:styleId="CharAttribute322">
    <w:name w:val="CharAttribute322"/>
    <w:rsid w:val="00341FFC"/>
    <w:rPr>
      <w:rFonts w:ascii="Times New Roman" w:eastAsia="Times New Roman"/>
      <w:sz w:val="28"/>
    </w:rPr>
  </w:style>
  <w:style w:type="character" w:customStyle="1" w:styleId="CharAttribute323">
    <w:name w:val="CharAttribute323"/>
    <w:rsid w:val="00341FFC"/>
    <w:rPr>
      <w:rFonts w:ascii="Times New Roman" w:eastAsia="Times New Roman"/>
      <w:sz w:val="28"/>
    </w:rPr>
  </w:style>
  <w:style w:type="character" w:customStyle="1" w:styleId="CharAttribute324">
    <w:name w:val="CharAttribute324"/>
    <w:rsid w:val="00341FFC"/>
    <w:rPr>
      <w:rFonts w:ascii="Times New Roman" w:eastAsia="Times New Roman"/>
      <w:sz w:val="28"/>
    </w:rPr>
  </w:style>
  <w:style w:type="character" w:customStyle="1" w:styleId="CharAttribute325">
    <w:name w:val="CharAttribute325"/>
    <w:rsid w:val="00341FFC"/>
    <w:rPr>
      <w:rFonts w:ascii="Times New Roman" w:eastAsia="Times New Roman"/>
      <w:sz w:val="28"/>
    </w:rPr>
  </w:style>
  <w:style w:type="character" w:customStyle="1" w:styleId="CharAttribute326">
    <w:name w:val="CharAttribute326"/>
    <w:rsid w:val="00341FFC"/>
    <w:rPr>
      <w:rFonts w:ascii="Times New Roman" w:eastAsia="Times New Roman"/>
      <w:sz w:val="28"/>
    </w:rPr>
  </w:style>
  <w:style w:type="character" w:customStyle="1" w:styleId="CharAttribute327">
    <w:name w:val="CharAttribute327"/>
    <w:rsid w:val="00341FFC"/>
    <w:rPr>
      <w:rFonts w:ascii="Times New Roman" w:eastAsia="Times New Roman"/>
      <w:sz w:val="28"/>
    </w:rPr>
  </w:style>
  <w:style w:type="character" w:customStyle="1" w:styleId="CharAttribute328">
    <w:name w:val="CharAttribute328"/>
    <w:rsid w:val="00341FFC"/>
    <w:rPr>
      <w:rFonts w:ascii="Times New Roman" w:eastAsia="Times New Roman"/>
      <w:sz w:val="28"/>
    </w:rPr>
  </w:style>
  <w:style w:type="character" w:customStyle="1" w:styleId="CharAttribute329">
    <w:name w:val="CharAttribute329"/>
    <w:rsid w:val="00341FFC"/>
    <w:rPr>
      <w:rFonts w:ascii="Times New Roman" w:eastAsia="Times New Roman"/>
      <w:sz w:val="28"/>
    </w:rPr>
  </w:style>
  <w:style w:type="character" w:customStyle="1" w:styleId="CharAttribute330">
    <w:name w:val="CharAttribute330"/>
    <w:rsid w:val="00341FFC"/>
    <w:rPr>
      <w:rFonts w:ascii="Times New Roman" w:eastAsia="Times New Roman"/>
      <w:sz w:val="28"/>
    </w:rPr>
  </w:style>
  <w:style w:type="character" w:customStyle="1" w:styleId="CharAttribute331">
    <w:name w:val="CharAttribute331"/>
    <w:rsid w:val="00341FFC"/>
    <w:rPr>
      <w:rFonts w:ascii="Times New Roman" w:eastAsia="Times New Roman"/>
      <w:sz w:val="28"/>
    </w:rPr>
  </w:style>
  <w:style w:type="character" w:customStyle="1" w:styleId="CharAttribute332">
    <w:name w:val="CharAttribute332"/>
    <w:rsid w:val="00341FFC"/>
    <w:rPr>
      <w:rFonts w:ascii="Times New Roman" w:eastAsia="Times New Roman"/>
      <w:sz w:val="28"/>
    </w:rPr>
  </w:style>
  <w:style w:type="character" w:customStyle="1" w:styleId="CharAttribute333">
    <w:name w:val="CharAttribute333"/>
    <w:rsid w:val="00341FFC"/>
    <w:rPr>
      <w:rFonts w:ascii="Times New Roman" w:eastAsia="Times New Roman"/>
      <w:sz w:val="28"/>
    </w:rPr>
  </w:style>
  <w:style w:type="character" w:customStyle="1" w:styleId="CharAttribute334">
    <w:name w:val="CharAttribute334"/>
    <w:rsid w:val="00341FFC"/>
    <w:rPr>
      <w:rFonts w:ascii="Times New Roman" w:eastAsia="Times New Roman"/>
      <w:sz w:val="28"/>
    </w:rPr>
  </w:style>
  <w:style w:type="character" w:customStyle="1" w:styleId="CharAttribute335">
    <w:name w:val="CharAttribute335"/>
    <w:rsid w:val="00341FFC"/>
    <w:rPr>
      <w:rFonts w:ascii="Times New Roman" w:eastAsia="Times New Roman"/>
      <w:sz w:val="28"/>
    </w:rPr>
  </w:style>
  <w:style w:type="character" w:customStyle="1" w:styleId="CharAttribute514">
    <w:name w:val="CharAttribute514"/>
    <w:rsid w:val="00341FFC"/>
    <w:rPr>
      <w:rFonts w:ascii="Times New Roman" w:eastAsia="Times New Roman"/>
      <w:sz w:val="28"/>
    </w:rPr>
  </w:style>
  <w:style w:type="character" w:customStyle="1" w:styleId="CharAttribute520">
    <w:name w:val="CharAttribute520"/>
    <w:rsid w:val="00341FFC"/>
    <w:rPr>
      <w:rFonts w:ascii="Times New Roman" w:eastAsia="Times New Roman"/>
      <w:sz w:val="28"/>
    </w:rPr>
  </w:style>
  <w:style w:type="character" w:customStyle="1" w:styleId="CharAttribute521">
    <w:name w:val="CharAttribute521"/>
    <w:rsid w:val="00341FFC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341FFC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341FFC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341FFC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341FFC"/>
    <w:rPr>
      <w:rFonts w:ascii="Times New Roman" w:eastAsia="Times New Roman"/>
      <w:i/>
      <w:sz w:val="22"/>
    </w:rPr>
  </w:style>
  <w:style w:type="character" w:styleId="af1">
    <w:name w:val="annotation reference"/>
    <w:uiPriority w:val="99"/>
    <w:semiHidden/>
    <w:unhideWhenUsed/>
    <w:rsid w:val="00341FFC"/>
    <w:rPr>
      <w:rFonts w:cs="Times New Roman"/>
      <w:sz w:val="16"/>
    </w:rPr>
  </w:style>
  <w:style w:type="paragraph" w:styleId="af2">
    <w:name w:val="annotation text"/>
    <w:basedOn w:val="a"/>
    <w:link w:val="af3"/>
    <w:uiPriority w:val="99"/>
    <w:semiHidden/>
    <w:unhideWhenUsed/>
    <w:rsid w:val="00341FFC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341FFC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41FFC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341FFC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6">
    <w:name w:val="Balloon Text"/>
    <w:basedOn w:val="a"/>
    <w:link w:val="af7"/>
    <w:uiPriority w:val="99"/>
    <w:semiHidden/>
    <w:unhideWhenUsed/>
    <w:rsid w:val="00341FFC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character" w:customStyle="1" w:styleId="af7">
    <w:name w:val="Текст выноски Знак"/>
    <w:basedOn w:val="a0"/>
    <w:link w:val="af6"/>
    <w:uiPriority w:val="99"/>
    <w:semiHidden/>
    <w:rsid w:val="00341FFC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2">
    <w:name w:val="Без интервала1"/>
    <w:aliases w:val="основа"/>
    <w:rsid w:val="00341FFC"/>
    <w:pPr>
      <w:spacing w:after="0" w:line="240" w:lineRule="auto"/>
    </w:pPr>
    <w:rPr>
      <w:rFonts w:ascii="Calibri" w:eastAsia="Times New Roman" w:hAnsi="Calibri" w:cs="Times New Roman"/>
      <w:szCs w:val="20"/>
      <w:lang w:val="en-US"/>
    </w:rPr>
  </w:style>
  <w:style w:type="character" w:customStyle="1" w:styleId="CharAttribute526">
    <w:name w:val="CharAttribute526"/>
    <w:rsid w:val="00341FFC"/>
    <w:rPr>
      <w:rFonts w:ascii="Times New Roman" w:eastAsia="Times New Roman"/>
      <w:sz w:val="28"/>
    </w:rPr>
  </w:style>
  <w:style w:type="character" w:customStyle="1" w:styleId="CharAttribute534">
    <w:name w:val="CharAttribute534"/>
    <w:rsid w:val="00341FFC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341FFC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341FFC"/>
    <w:rPr>
      <w:rFonts w:ascii="Times New Roman" w:hAnsi="Times New Roman"/>
      <w:b/>
      <w:sz w:val="28"/>
    </w:rPr>
  </w:style>
  <w:style w:type="character" w:customStyle="1" w:styleId="CharAttribute11">
    <w:name w:val="CharAttribute11"/>
    <w:rsid w:val="00341FFC"/>
    <w:rPr>
      <w:rFonts w:ascii="Times New Roman" w:eastAsia="Batang" w:hAnsi="Batang"/>
      <w:i/>
      <w:color w:val="00000A"/>
      <w:sz w:val="28"/>
    </w:rPr>
  </w:style>
  <w:style w:type="paragraph" w:styleId="af8">
    <w:name w:val="Normal (Web)"/>
    <w:basedOn w:val="a"/>
    <w:uiPriority w:val="99"/>
    <w:unhideWhenUsed/>
    <w:rsid w:val="00341F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498">
    <w:name w:val="CharAttribute498"/>
    <w:rsid w:val="00341FFC"/>
    <w:rPr>
      <w:rFonts w:ascii="Times New Roman" w:eastAsia="Times New Roman"/>
      <w:sz w:val="28"/>
    </w:rPr>
  </w:style>
  <w:style w:type="character" w:customStyle="1" w:styleId="CharAttribute499">
    <w:name w:val="CharAttribute499"/>
    <w:rsid w:val="00341FFC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341FFC"/>
    <w:rPr>
      <w:rFonts w:ascii="Times New Roman" w:eastAsia="Times New Roman"/>
      <w:sz w:val="28"/>
    </w:rPr>
  </w:style>
  <w:style w:type="character" w:customStyle="1" w:styleId="a8">
    <w:name w:val="Абзац списка Знак"/>
    <w:link w:val="a7"/>
    <w:uiPriority w:val="34"/>
    <w:qFormat/>
    <w:locked/>
    <w:rsid w:val="00341FFC"/>
    <w:rPr>
      <w:rFonts w:ascii="??" w:eastAsia="Times New Roman" w:hAnsi="Times New Roman" w:cs="Times New Roman"/>
      <w:kern w:val="2"/>
      <w:sz w:val="20"/>
      <w:szCs w:val="20"/>
      <w:lang w:val="x-none" w:eastAsia="x-none"/>
    </w:rPr>
  </w:style>
  <w:style w:type="paragraph" w:styleId="af9">
    <w:name w:val="header"/>
    <w:basedOn w:val="a"/>
    <w:link w:val="afa"/>
    <w:uiPriority w:val="99"/>
    <w:unhideWhenUsed/>
    <w:rsid w:val="00341FFC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a">
    <w:name w:val="Верхний колонтитул Знак"/>
    <w:basedOn w:val="a0"/>
    <w:link w:val="af9"/>
    <w:uiPriority w:val="99"/>
    <w:rsid w:val="00341FFC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paragraph" w:styleId="afb">
    <w:name w:val="footer"/>
    <w:basedOn w:val="a"/>
    <w:link w:val="afc"/>
    <w:uiPriority w:val="99"/>
    <w:unhideWhenUsed/>
    <w:rsid w:val="00341FFC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c">
    <w:name w:val="Нижний колонтитул Знак"/>
    <w:basedOn w:val="a0"/>
    <w:link w:val="afb"/>
    <w:uiPriority w:val="99"/>
    <w:rsid w:val="00341FFC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table" w:customStyle="1" w:styleId="DefaultTable">
    <w:name w:val="Default Table"/>
    <w:rsid w:val="00341FFC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341FFC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rsid w:val="00341FFC"/>
    <w:rPr>
      <w:rFonts w:cs="Times New Roman"/>
    </w:rPr>
  </w:style>
  <w:style w:type="table" w:styleId="afd">
    <w:name w:val="Table Grid"/>
    <w:basedOn w:val="a1"/>
    <w:uiPriority w:val="59"/>
    <w:rsid w:val="00341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341FF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fe">
    <w:name w:val="Strong"/>
    <w:uiPriority w:val="22"/>
    <w:qFormat/>
    <w:rsid w:val="00341FFC"/>
    <w:rPr>
      <w:rFonts w:cs="Times New Roman"/>
      <w:b/>
      <w:bCs/>
    </w:rPr>
  </w:style>
  <w:style w:type="paragraph" w:styleId="aff">
    <w:name w:val="Revision"/>
    <w:hidden/>
    <w:uiPriority w:val="99"/>
    <w:semiHidden/>
    <w:rsid w:val="00341FFC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f0">
    <w:name w:val="Гипертекстовая ссылка"/>
    <w:uiPriority w:val="99"/>
    <w:rsid w:val="00341FFC"/>
    <w:rPr>
      <w:rFonts w:cs="Times New Roman"/>
      <w:color w:val="106BBE"/>
    </w:rPr>
  </w:style>
  <w:style w:type="character" w:customStyle="1" w:styleId="aff1">
    <w:name w:val="Цветовое выделение"/>
    <w:uiPriority w:val="99"/>
    <w:rsid w:val="00341FFC"/>
    <w:rPr>
      <w:b/>
      <w:color w:val="26282F"/>
    </w:rPr>
  </w:style>
  <w:style w:type="paragraph" w:customStyle="1" w:styleId="13">
    <w:name w:val="Обычный (веб)1"/>
    <w:basedOn w:val="a"/>
    <w:uiPriority w:val="99"/>
    <w:unhideWhenUsed/>
    <w:rsid w:val="00341F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41FF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ff2">
    <w:name w:val="Символ сноски"/>
    <w:rsid w:val="00341FFC"/>
    <w:rPr>
      <w:vertAlign w:val="superscript"/>
    </w:rPr>
  </w:style>
  <w:style w:type="paragraph" w:styleId="aff3">
    <w:name w:val="TOC Heading"/>
    <w:basedOn w:val="1"/>
    <w:next w:val="a"/>
    <w:uiPriority w:val="39"/>
    <w:qFormat/>
    <w:rsid w:val="00341FFC"/>
    <w:pPr>
      <w:widowControl/>
      <w:wordWrap/>
      <w:autoSpaceDE/>
      <w:autoSpaceDN/>
      <w:spacing w:line="259" w:lineRule="auto"/>
      <w:jc w:val="left"/>
      <w:outlineLvl w:val="9"/>
    </w:pPr>
    <w:rPr>
      <w:rFonts w:ascii="Calibri Light" w:hAnsi="Calibri Light"/>
      <w:color w:val="2F5496"/>
      <w:kern w:val="0"/>
      <w:lang w:val="ru-RU" w:eastAsia="ru-RU"/>
    </w:rPr>
  </w:style>
  <w:style w:type="paragraph" w:styleId="14">
    <w:name w:val="toc 1"/>
    <w:basedOn w:val="a"/>
    <w:next w:val="a"/>
    <w:autoRedefine/>
    <w:uiPriority w:val="39"/>
    <w:unhideWhenUsed/>
    <w:rsid w:val="00341FFC"/>
    <w:pPr>
      <w:widowControl w:val="0"/>
      <w:tabs>
        <w:tab w:val="right" w:leader="dot" w:pos="9629"/>
      </w:tabs>
      <w:wordWrap w:val="0"/>
      <w:autoSpaceDE w:val="0"/>
      <w:autoSpaceDN w:val="0"/>
      <w:spacing w:after="0" w:line="360" w:lineRule="auto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styleId="aff4">
    <w:name w:val="Hyperlink"/>
    <w:uiPriority w:val="99"/>
    <w:unhideWhenUsed/>
    <w:rsid w:val="00341FFC"/>
    <w:rPr>
      <w:color w:val="0563C1"/>
      <w:u w:val="single"/>
    </w:rPr>
  </w:style>
  <w:style w:type="paragraph" w:customStyle="1" w:styleId="s1">
    <w:name w:val="s_1"/>
    <w:basedOn w:val="a"/>
    <w:rsid w:val="00341F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341FFC"/>
  </w:style>
  <w:style w:type="numbering" w:customStyle="1" w:styleId="110">
    <w:name w:val="Нет списка11"/>
    <w:next w:val="a2"/>
    <w:uiPriority w:val="99"/>
    <w:semiHidden/>
    <w:unhideWhenUsed/>
    <w:rsid w:val="00341FFC"/>
  </w:style>
  <w:style w:type="numbering" w:customStyle="1" w:styleId="111">
    <w:name w:val="Нет списка111"/>
    <w:next w:val="a2"/>
    <w:uiPriority w:val="99"/>
    <w:semiHidden/>
    <w:unhideWhenUsed/>
    <w:rsid w:val="00341FFC"/>
  </w:style>
  <w:style w:type="paragraph" w:styleId="aff5">
    <w:name w:val="Document Map"/>
    <w:basedOn w:val="a"/>
    <w:link w:val="aff6"/>
    <w:semiHidden/>
    <w:rsid w:val="00341FFC"/>
    <w:pPr>
      <w:widowControl w:val="0"/>
      <w:shd w:val="clear" w:color="auto" w:fill="00008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ahoma"/>
      <w:kern w:val="2"/>
      <w:sz w:val="20"/>
      <w:szCs w:val="20"/>
      <w:lang w:val="en-US" w:eastAsia="ko-KR"/>
    </w:rPr>
  </w:style>
  <w:style w:type="character" w:customStyle="1" w:styleId="aff6">
    <w:name w:val="Схема документа Знак"/>
    <w:basedOn w:val="a0"/>
    <w:link w:val="aff5"/>
    <w:semiHidden/>
    <w:rsid w:val="00341FFC"/>
    <w:rPr>
      <w:rFonts w:ascii="Tahoma" w:eastAsia="Times New Roman" w:hAnsi="Tahoma" w:cs="Tahoma"/>
      <w:kern w:val="2"/>
      <w:sz w:val="20"/>
      <w:szCs w:val="20"/>
      <w:shd w:val="clear" w:color="auto" w:fill="000080"/>
      <w:lang w:val="en-US" w:eastAsia="ko-KR"/>
    </w:rPr>
  </w:style>
  <w:style w:type="character" w:styleId="aff7">
    <w:name w:val="FollowedHyperlink"/>
    <w:rsid w:val="00341FFC"/>
    <w:rPr>
      <w:color w:val="800080"/>
      <w:u w:val="single"/>
    </w:rPr>
  </w:style>
  <w:style w:type="paragraph" w:styleId="aff8">
    <w:name w:val="Body Text"/>
    <w:basedOn w:val="a"/>
    <w:link w:val="aff9"/>
    <w:uiPriority w:val="99"/>
    <w:semiHidden/>
    <w:unhideWhenUsed/>
    <w:rsid w:val="00341FFC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f9">
    <w:name w:val="Основной текст Знак"/>
    <w:basedOn w:val="a0"/>
    <w:link w:val="aff8"/>
    <w:uiPriority w:val="99"/>
    <w:semiHidden/>
    <w:rsid w:val="00341FFC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TableNormal">
    <w:name w:val="Table Normal"/>
    <w:uiPriority w:val="2"/>
    <w:semiHidden/>
    <w:unhideWhenUsed/>
    <w:qFormat/>
    <w:rsid w:val="00341FF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341FF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F98"/>
  </w:style>
  <w:style w:type="paragraph" w:styleId="1">
    <w:name w:val="heading 1"/>
    <w:basedOn w:val="a"/>
    <w:next w:val="a"/>
    <w:link w:val="10"/>
    <w:uiPriority w:val="9"/>
    <w:qFormat/>
    <w:rsid w:val="00341FFC"/>
    <w:pPr>
      <w:keepNext/>
      <w:keepLines/>
      <w:widowControl w:val="0"/>
      <w:wordWrap w:val="0"/>
      <w:autoSpaceDE w:val="0"/>
      <w:autoSpaceDN w:val="0"/>
      <w:spacing w:before="240" w:after="0" w:line="240" w:lineRule="auto"/>
      <w:jc w:val="both"/>
      <w:outlineLvl w:val="0"/>
    </w:pPr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341F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EC5F9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EC5F9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EC5F9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EC5F9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341FFC"/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341FFC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341FFC"/>
  </w:style>
  <w:style w:type="paragraph" w:customStyle="1" w:styleId="ParaAttribute30">
    <w:name w:val="ParaAttribute30"/>
    <w:rsid w:val="00341FFC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link w:val="a8"/>
    <w:uiPriority w:val="34"/>
    <w:qFormat/>
    <w:rsid w:val="00341FFC"/>
    <w:pPr>
      <w:spacing w:after="0" w:line="240" w:lineRule="auto"/>
      <w:ind w:left="400"/>
      <w:jc w:val="both"/>
    </w:pPr>
    <w:rPr>
      <w:rFonts w:ascii="??" w:eastAsia="Times New Roman" w:hAnsi="Times New Roman" w:cs="Times New Roman"/>
      <w:kern w:val="2"/>
      <w:sz w:val="20"/>
      <w:szCs w:val="20"/>
      <w:lang w:val="x-none" w:eastAsia="x-none"/>
    </w:rPr>
  </w:style>
  <w:style w:type="character" w:customStyle="1" w:styleId="CharAttribute484">
    <w:name w:val="CharAttribute484"/>
    <w:uiPriority w:val="99"/>
    <w:rsid w:val="00341FFC"/>
    <w:rPr>
      <w:rFonts w:ascii="Times New Roman" w:eastAsia="Times New Roman"/>
      <w:i/>
      <w:sz w:val="28"/>
    </w:rPr>
  </w:style>
  <w:style w:type="paragraph" w:styleId="a9">
    <w:name w:val="footnote text"/>
    <w:basedOn w:val="a"/>
    <w:link w:val="aa"/>
    <w:uiPriority w:val="99"/>
    <w:rsid w:val="00341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a">
    <w:name w:val="Текст сноски Знак"/>
    <w:basedOn w:val="a0"/>
    <w:link w:val="a9"/>
    <w:uiPriority w:val="99"/>
    <w:rsid w:val="00341FFC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b">
    <w:name w:val="footnote reference"/>
    <w:uiPriority w:val="99"/>
    <w:rsid w:val="00341FFC"/>
    <w:rPr>
      <w:rFonts w:cs="Times New Roman"/>
      <w:vertAlign w:val="superscript"/>
    </w:rPr>
  </w:style>
  <w:style w:type="paragraph" w:customStyle="1" w:styleId="ParaAttribute38">
    <w:name w:val="ParaAttribute38"/>
    <w:rsid w:val="00341FFC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341FFC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341FFC"/>
    <w:rPr>
      <w:rFonts w:ascii="Times New Roman" w:eastAsia="Times New Roman"/>
      <w:i/>
      <w:sz w:val="28"/>
    </w:rPr>
  </w:style>
  <w:style w:type="paragraph" w:styleId="ac">
    <w:name w:val="No Spacing"/>
    <w:link w:val="ad"/>
    <w:uiPriority w:val="1"/>
    <w:qFormat/>
    <w:rsid w:val="00341FFC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lang w:val="en-US" w:eastAsia="ko-KR"/>
    </w:rPr>
  </w:style>
  <w:style w:type="character" w:customStyle="1" w:styleId="ad">
    <w:name w:val="Без интервала Знак"/>
    <w:link w:val="ac"/>
    <w:uiPriority w:val="1"/>
    <w:locked/>
    <w:rsid w:val="00341FFC"/>
    <w:rPr>
      <w:rFonts w:ascii="Batang" w:eastAsia="Batang" w:hAnsi="Times New Roman" w:cs="Times New Roman"/>
      <w:kern w:val="2"/>
      <w:lang w:val="en-US" w:eastAsia="ko-KR"/>
    </w:rPr>
  </w:style>
  <w:style w:type="character" w:customStyle="1" w:styleId="CharAttribute511">
    <w:name w:val="CharAttribute511"/>
    <w:uiPriority w:val="99"/>
    <w:rsid w:val="00341FFC"/>
    <w:rPr>
      <w:rFonts w:ascii="Times New Roman" w:eastAsia="Times New Roman"/>
      <w:sz w:val="28"/>
    </w:rPr>
  </w:style>
  <w:style w:type="character" w:customStyle="1" w:styleId="CharAttribute512">
    <w:name w:val="CharAttribute512"/>
    <w:rsid w:val="00341FFC"/>
    <w:rPr>
      <w:rFonts w:ascii="Times New Roman" w:eastAsia="Times New Roman"/>
      <w:sz w:val="28"/>
    </w:rPr>
  </w:style>
  <w:style w:type="character" w:customStyle="1" w:styleId="CharAttribute3">
    <w:name w:val="CharAttribute3"/>
    <w:rsid w:val="00341FFC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341FFC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341FFC"/>
    <w:rPr>
      <w:rFonts w:ascii="Times New Roman" w:hAnsi="Times New Roman"/>
      <w:sz w:val="28"/>
    </w:rPr>
  </w:style>
  <w:style w:type="character" w:customStyle="1" w:styleId="CharAttribute2">
    <w:name w:val="CharAttribute2"/>
    <w:rsid w:val="00341FFC"/>
    <w:rPr>
      <w:rFonts w:ascii="Times New Roman" w:eastAsia="Batang" w:hAnsi="Batang"/>
      <w:color w:val="00000A"/>
      <w:sz w:val="28"/>
    </w:rPr>
  </w:style>
  <w:style w:type="paragraph" w:styleId="ae">
    <w:name w:val="Body Text Indent"/>
    <w:basedOn w:val="a"/>
    <w:link w:val="af"/>
    <w:uiPriority w:val="99"/>
    <w:unhideWhenUsed/>
    <w:rsid w:val="00341FFC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af">
    <w:name w:val="Основной текст с отступом Знак"/>
    <w:basedOn w:val="a0"/>
    <w:link w:val="ae"/>
    <w:uiPriority w:val="99"/>
    <w:rsid w:val="00341FFC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3">
    <w:name w:val="Body Text Indent 3"/>
    <w:basedOn w:val="a"/>
    <w:link w:val="30"/>
    <w:uiPriority w:val="99"/>
    <w:unhideWhenUsed/>
    <w:rsid w:val="00341FFC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16"/>
      <w:szCs w:val="16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uiPriority w:val="99"/>
    <w:rsid w:val="00341FFC"/>
    <w:rPr>
      <w:rFonts w:ascii="Calibri" w:eastAsia="Times New Roman" w:hAnsi="Calibri" w:cs="Times New Roman"/>
      <w:sz w:val="16"/>
      <w:szCs w:val="16"/>
      <w:lang w:val="x-none" w:eastAsia="x-none"/>
    </w:rPr>
  </w:style>
  <w:style w:type="paragraph" w:styleId="21">
    <w:name w:val="Body Text Indent 2"/>
    <w:basedOn w:val="a"/>
    <w:link w:val="22"/>
    <w:uiPriority w:val="99"/>
    <w:unhideWhenUsed/>
    <w:rsid w:val="00341FFC"/>
    <w:pPr>
      <w:spacing w:before="64" w:after="120" w:line="48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341FFC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CharAttribute504">
    <w:name w:val="CharAttribute504"/>
    <w:rsid w:val="00341FFC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341FFC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0">
    <w:name w:val="Block Text"/>
    <w:basedOn w:val="a"/>
    <w:uiPriority w:val="99"/>
    <w:rsid w:val="00341FFC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341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341FFC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341FFC"/>
    <w:rPr>
      <w:rFonts w:ascii="Times New Roman" w:eastAsia="Times New Roman"/>
      <w:sz w:val="28"/>
    </w:rPr>
  </w:style>
  <w:style w:type="character" w:customStyle="1" w:styleId="CharAttribute269">
    <w:name w:val="CharAttribute269"/>
    <w:rsid w:val="00341FFC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341FFC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341FFC"/>
    <w:rPr>
      <w:rFonts w:ascii="Times New Roman" w:eastAsia="Times New Roman"/>
      <w:sz w:val="28"/>
    </w:rPr>
  </w:style>
  <w:style w:type="character" w:customStyle="1" w:styleId="CharAttribute273">
    <w:name w:val="CharAttribute273"/>
    <w:rsid w:val="00341FFC"/>
    <w:rPr>
      <w:rFonts w:ascii="Times New Roman" w:eastAsia="Times New Roman"/>
      <w:sz w:val="28"/>
    </w:rPr>
  </w:style>
  <w:style w:type="character" w:customStyle="1" w:styleId="CharAttribute274">
    <w:name w:val="CharAttribute274"/>
    <w:rsid w:val="00341FFC"/>
    <w:rPr>
      <w:rFonts w:ascii="Times New Roman" w:eastAsia="Times New Roman"/>
      <w:sz w:val="28"/>
    </w:rPr>
  </w:style>
  <w:style w:type="character" w:customStyle="1" w:styleId="CharAttribute275">
    <w:name w:val="CharAttribute275"/>
    <w:rsid w:val="00341FFC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341FFC"/>
    <w:rPr>
      <w:rFonts w:ascii="Times New Roman" w:eastAsia="Times New Roman"/>
      <w:sz w:val="28"/>
    </w:rPr>
  </w:style>
  <w:style w:type="character" w:customStyle="1" w:styleId="CharAttribute277">
    <w:name w:val="CharAttribute277"/>
    <w:rsid w:val="00341FFC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341FFC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341FFC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341FFC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341FFC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341FFC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341FFC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341FFC"/>
    <w:rPr>
      <w:rFonts w:ascii="Times New Roman" w:eastAsia="Times New Roman"/>
      <w:sz w:val="28"/>
    </w:rPr>
  </w:style>
  <w:style w:type="character" w:customStyle="1" w:styleId="CharAttribute285">
    <w:name w:val="CharAttribute285"/>
    <w:rsid w:val="00341FFC"/>
    <w:rPr>
      <w:rFonts w:ascii="Times New Roman" w:eastAsia="Times New Roman"/>
      <w:sz w:val="28"/>
    </w:rPr>
  </w:style>
  <w:style w:type="character" w:customStyle="1" w:styleId="CharAttribute286">
    <w:name w:val="CharAttribute286"/>
    <w:rsid w:val="00341FFC"/>
    <w:rPr>
      <w:rFonts w:ascii="Times New Roman" w:eastAsia="Times New Roman"/>
      <w:sz w:val="28"/>
    </w:rPr>
  </w:style>
  <w:style w:type="character" w:customStyle="1" w:styleId="CharAttribute287">
    <w:name w:val="CharAttribute287"/>
    <w:rsid w:val="00341FFC"/>
    <w:rPr>
      <w:rFonts w:ascii="Times New Roman" w:eastAsia="Times New Roman"/>
      <w:sz w:val="28"/>
    </w:rPr>
  </w:style>
  <w:style w:type="character" w:customStyle="1" w:styleId="CharAttribute288">
    <w:name w:val="CharAttribute288"/>
    <w:rsid w:val="00341FFC"/>
    <w:rPr>
      <w:rFonts w:ascii="Times New Roman" w:eastAsia="Times New Roman"/>
      <w:sz w:val="28"/>
    </w:rPr>
  </w:style>
  <w:style w:type="character" w:customStyle="1" w:styleId="CharAttribute289">
    <w:name w:val="CharAttribute289"/>
    <w:rsid w:val="00341FFC"/>
    <w:rPr>
      <w:rFonts w:ascii="Times New Roman" w:eastAsia="Times New Roman"/>
      <w:sz w:val="28"/>
    </w:rPr>
  </w:style>
  <w:style w:type="character" w:customStyle="1" w:styleId="CharAttribute290">
    <w:name w:val="CharAttribute290"/>
    <w:rsid w:val="00341FFC"/>
    <w:rPr>
      <w:rFonts w:ascii="Times New Roman" w:eastAsia="Times New Roman"/>
      <w:sz w:val="28"/>
    </w:rPr>
  </w:style>
  <w:style w:type="character" w:customStyle="1" w:styleId="CharAttribute291">
    <w:name w:val="CharAttribute291"/>
    <w:rsid w:val="00341FFC"/>
    <w:rPr>
      <w:rFonts w:ascii="Times New Roman" w:eastAsia="Times New Roman"/>
      <w:sz w:val="28"/>
    </w:rPr>
  </w:style>
  <w:style w:type="character" w:customStyle="1" w:styleId="CharAttribute292">
    <w:name w:val="CharAttribute292"/>
    <w:rsid w:val="00341FFC"/>
    <w:rPr>
      <w:rFonts w:ascii="Times New Roman" w:eastAsia="Times New Roman"/>
      <w:sz w:val="28"/>
    </w:rPr>
  </w:style>
  <w:style w:type="character" w:customStyle="1" w:styleId="CharAttribute293">
    <w:name w:val="CharAttribute293"/>
    <w:rsid w:val="00341FFC"/>
    <w:rPr>
      <w:rFonts w:ascii="Times New Roman" w:eastAsia="Times New Roman"/>
      <w:sz w:val="28"/>
    </w:rPr>
  </w:style>
  <w:style w:type="character" w:customStyle="1" w:styleId="CharAttribute294">
    <w:name w:val="CharAttribute294"/>
    <w:rsid w:val="00341FFC"/>
    <w:rPr>
      <w:rFonts w:ascii="Times New Roman" w:eastAsia="Times New Roman"/>
      <w:sz w:val="28"/>
    </w:rPr>
  </w:style>
  <w:style w:type="character" w:customStyle="1" w:styleId="CharAttribute295">
    <w:name w:val="CharAttribute295"/>
    <w:rsid w:val="00341FFC"/>
    <w:rPr>
      <w:rFonts w:ascii="Times New Roman" w:eastAsia="Times New Roman"/>
      <w:sz w:val="28"/>
    </w:rPr>
  </w:style>
  <w:style w:type="character" w:customStyle="1" w:styleId="CharAttribute296">
    <w:name w:val="CharAttribute296"/>
    <w:rsid w:val="00341FFC"/>
    <w:rPr>
      <w:rFonts w:ascii="Times New Roman" w:eastAsia="Times New Roman"/>
      <w:sz w:val="28"/>
    </w:rPr>
  </w:style>
  <w:style w:type="character" w:customStyle="1" w:styleId="CharAttribute297">
    <w:name w:val="CharAttribute297"/>
    <w:rsid w:val="00341FFC"/>
    <w:rPr>
      <w:rFonts w:ascii="Times New Roman" w:eastAsia="Times New Roman"/>
      <w:sz w:val="28"/>
    </w:rPr>
  </w:style>
  <w:style w:type="character" w:customStyle="1" w:styleId="CharAttribute298">
    <w:name w:val="CharAttribute298"/>
    <w:rsid w:val="00341FFC"/>
    <w:rPr>
      <w:rFonts w:ascii="Times New Roman" w:eastAsia="Times New Roman"/>
      <w:sz w:val="28"/>
    </w:rPr>
  </w:style>
  <w:style w:type="character" w:customStyle="1" w:styleId="CharAttribute299">
    <w:name w:val="CharAttribute299"/>
    <w:rsid w:val="00341FFC"/>
    <w:rPr>
      <w:rFonts w:ascii="Times New Roman" w:eastAsia="Times New Roman"/>
      <w:sz w:val="28"/>
    </w:rPr>
  </w:style>
  <w:style w:type="character" w:customStyle="1" w:styleId="CharAttribute300">
    <w:name w:val="CharAttribute300"/>
    <w:rsid w:val="00341FFC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341FFC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341FFC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341FFC"/>
    <w:rPr>
      <w:rFonts w:ascii="Times New Roman" w:eastAsia="Times New Roman"/>
      <w:sz w:val="28"/>
    </w:rPr>
  </w:style>
  <w:style w:type="character" w:customStyle="1" w:styleId="CharAttribute305">
    <w:name w:val="CharAttribute305"/>
    <w:rsid w:val="00341FFC"/>
    <w:rPr>
      <w:rFonts w:ascii="Times New Roman" w:eastAsia="Times New Roman"/>
      <w:sz w:val="28"/>
    </w:rPr>
  </w:style>
  <w:style w:type="character" w:customStyle="1" w:styleId="CharAttribute306">
    <w:name w:val="CharAttribute306"/>
    <w:rsid w:val="00341FFC"/>
    <w:rPr>
      <w:rFonts w:ascii="Times New Roman" w:eastAsia="Times New Roman"/>
      <w:sz w:val="28"/>
    </w:rPr>
  </w:style>
  <w:style w:type="character" w:customStyle="1" w:styleId="CharAttribute307">
    <w:name w:val="CharAttribute307"/>
    <w:rsid w:val="00341FFC"/>
    <w:rPr>
      <w:rFonts w:ascii="Times New Roman" w:eastAsia="Times New Roman"/>
      <w:sz w:val="28"/>
    </w:rPr>
  </w:style>
  <w:style w:type="character" w:customStyle="1" w:styleId="CharAttribute308">
    <w:name w:val="CharAttribute308"/>
    <w:rsid w:val="00341FFC"/>
    <w:rPr>
      <w:rFonts w:ascii="Times New Roman" w:eastAsia="Times New Roman"/>
      <w:sz w:val="28"/>
    </w:rPr>
  </w:style>
  <w:style w:type="character" w:customStyle="1" w:styleId="CharAttribute309">
    <w:name w:val="CharAttribute309"/>
    <w:rsid w:val="00341FFC"/>
    <w:rPr>
      <w:rFonts w:ascii="Times New Roman" w:eastAsia="Times New Roman"/>
      <w:sz w:val="28"/>
    </w:rPr>
  </w:style>
  <w:style w:type="character" w:customStyle="1" w:styleId="CharAttribute310">
    <w:name w:val="CharAttribute310"/>
    <w:rsid w:val="00341FFC"/>
    <w:rPr>
      <w:rFonts w:ascii="Times New Roman" w:eastAsia="Times New Roman"/>
      <w:sz w:val="28"/>
    </w:rPr>
  </w:style>
  <w:style w:type="character" w:customStyle="1" w:styleId="CharAttribute311">
    <w:name w:val="CharAttribute311"/>
    <w:rsid w:val="00341FFC"/>
    <w:rPr>
      <w:rFonts w:ascii="Times New Roman" w:eastAsia="Times New Roman"/>
      <w:sz w:val="28"/>
    </w:rPr>
  </w:style>
  <w:style w:type="character" w:customStyle="1" w:styleId="CharAttribute312">
    <w:name w:val="CharAttribute312"/>
    <w:rsid w:val="00341FFC"/>
    <w:rPr>
      <w:rFonts w:ascii="Times New Roman" w:eastAsia="Times New Roman"/>
      <w:sz w:val="28"/>
    </w:rPr>
  </w:style>
  <w:style w:type="character" w:customStyle="1" w:styleId="CharAttribute313">
    <w:name w:val="CharAttribute313"/>
    <w:rsid w:val="00341FFC"/>
    <w:rPr>
      <w:rFonts w:ascii="Times New Roman" w:eastAsia="Times New Roman"/>
      <w:sz w:val="28"/>
    </w:rPr>
  </w:style>
  <w:style w:type="character" w:customStyle="1" w:styleId="CharAttribute314">
    <w:name w:val="CharAttribute314"/>
    <w:rsid w:val="00341FFC"/>
    <w:rPr>
      <w:rFonts w:ascii="Times New Roman" w:eastAsia="Times New Roman"/>
      <w:sz w:val="28"/>
    </w:rPr>
  </w:style>
  <w:style w:type="character" w:customStyle="1" w:styleId="CharAttribute315">
    <w:name w:val="CharAttribute315"/>
    <w:rsid w:val="00341FFC"/>
    <w:rPr>
      <w:rFonts w:ascii="Times New Roman" w:eastAsia="Times New Roman"/>
      <w:sz w:val="28"/>
    </w:rPr>
  </w:style>
  <w:style w:type="character" w:customStyle="1" w:styleId="CharAttribute316">
    <w:name w:val="CharAttribute316"/>
    <w:rsid w:val="00341FFC"/>
    <w:rPr>
      <w:rFonts w:ascii="Times New Roman" w:eastAsia="Times New Roman"/>
      <w:sz w:val="28"/>
    </w:rPr>
  </w:style>
  <w:style w:type="character" w:customStyle="1" w:styleId="CharAttribute317">
    <w:name w:val="CharAttribute317"/>
    <w:rsid w:val="00341FFC"/>
    <w:rPr>
      <w:rFonts w:ascii="Times New Roman" w:eastAsia="Times New Roman"/>
      <w:sz w:val="28"/>
    </w:rPr>
  </w:style>
  <w:style w:type="character" w:customStyle="1" w:styleId="CharAttribute318">
    <w:name w:val="CharAttribute318"/>
    <w:rsid w:val="00341FFC"/>
    <w:rPr>
      <w:rFonts w:ascii="Times New Roman" w:eastAsia="Times New Roman"/>
      <w:sz w:val="28"/>
    </w:rPr>
  </w:style>
  <w:style w:type="character" w:customStyle="1" w:styleId="CharAttribute319">
    <w:name w:val="CharAttribute319"/>
    <w:rsid w:val="00341FFC"/>
    <w:rPr>
      <w:rFonts w:ascii="Times New Roman" w:eastAsia="Times New Roman"/>
      <w:sz w:val="28"/>
    </w:rPr>
  </w:style>
  <w:style w:type="character" w:customStyle="1" w:styleId="CharAttribute320">
    <w:name w:val="CharAttribute320"/>
    <w:rsid w:val="00341FFC"/>
    <w:rPr>
      <w:rFonts w:ascii="Times New Roman" w:eastAsia="Times New Roman"/>
      <w:sz w:val="28"/>
    </w:rPr>
  </w:style>
  <w:style w:type="character" w:customStyle="1" w:styleId="CharAttribute321">
    <w:name w:val="CharAttribute321"/>
    <w:rsid w:val="00341FFC"/>
    <w:rPr>
      <w:rFonts w:ascii="Times New Roman" w:eastAsia="Times New Roman"/>
      <w:sz w:val="28"/>
    </w:rPr>
  </w:style>
  <w:style w:type="character" w:customStyle="1" w:styleId="CharAttribute322">
    <w:name w:val="CharAttribute322"/>
    <w:rsid w:val="00341FFC"/>
    <w:rPr>
      <w:rFonts w:ascii="Times New Roman" w:eastAsia="Times New Roman"/>
      <w:sz w:val="28"/>
    </w:rPr>
  </w:style>
  <w:style w:type="character" w:customStyle="1" w:styleId="CharAttribute323">
    <w:name w:val="CharAttribute323"/>
    <w:rsid w:val="00341FFC"/>
    <w:rPr>
      <w:rFonts w:ascii="Times New Roman" w:eastAsia="Times New Roman"/>
      <w:sz w:val="28"/>
    </w:rPr>
  </w:style>
  <w:style w:type="character" w:customStyle="1" w:styleId="CharAttribute324">
    <w:name w:val="CharAttribute324"/>
    <w:rsid w:val="00341FFC"/>
    <w:rPr>
      <w:rFonts w:ascii="Times New Roman" w:eastAsia="Times New Roman"/>
      <w:sz w:val="28"/>
    </w:rPr>
  </w:style>
  <w:style w:type="character" w:customStyle="1" w:styleId="CharAttribute325">
    <w:name w:val="CharAttribute325"/>
    <w:rsid w:val="00341FFC"/>
    <w:rPr>
      <w:rFonts w:ascii="Times New Roman" w:eastAsia="Times New Roman"/>
      <w:sz w:val="28"/>
    </w:rPr>
  </w:style>
  <w:style w:type="character" w:customStyle="1" w:styleId="CharAttribute326">
    <w:name w:val="CharAttribute326"/>
    <w:rsid w:val="00341FFC"/>
    <w:rPr>
      <w:rFonts w:ascii="Times New Roman" w:eastAsia="Times New Roman"/>
      <w:sz w:val="28"/>
    </w:rPr>
  </w:style>
  <w:style w:type="character" w:customStyle="1" w:styleId="CharAttribute327">
    <w:name w:val="CharAttribute327"/>
    <w:rsid w:val="00341FFC"/>
    <w:rPr>
      <w:rFonts w:ascii="Times New Roman" w:eastAsia="Times New Roman"/>
      <w:sz w:val="28"/>
    </w:rPr>
  </w:style>
  <w:style w:type="character" w:customStyle="1" w:styleId="CharAttribute328">
    <w:name w:val="CharAttribute328"/>
    <w:rsid w:val="00341FFC"/>
    <w:rPr>
      <w:rFonts w:ascii="Times New Roman" w:eastAsia="Times New Roman"/>
      <w:sz w:val="28"/>
    </w:rPr>
  </w:style>
  <w:style w:type="character" w:customStyle="1" w:styleId="CharAttribute329">
    <w:name w:val="CharAttribute329"/>
    <w:rsid w:val="00341FFC"/>
    <w:rPr>
      <w:rFonts w:ascii="Times New Roman" w:eastAsia="Times New Roman"/>
      <w:sz w:val="28"/>
    </w:rPr>
  </w:style>
  <w:style w:type="character" w:customStyle="1" w:styleId="CharAttribute330">
    <w:name w:val="CharAttribute330"/>
    <w:rsid w:val="00341FFC"/>
    <w:rPr>
      <w:rFonts w:ascii="Times New Roman" w:eastAsia="Times New Roman"/>
      <w:sz w:val="28"/>
    </w:rPr>
  </w:style>
  <w:style w:type="character" w:customStyle="1" w:styleId="CharAttribute331">
    <w:name w:val="CharAttribute331"/>
    <w:rsid w:val="00341FFC"/>
    <w:rPr>
      <w:rFonts w:ascii="Times New Roman" w:eastAsia="Times New Roman"/>
      <w:sz w:val="28"/>
    </w:rPr>
  </w:style>
  <w:style w:type="character" w:customStyle="1" w:styleId="CharAttribute332">
    <w:name w:val="CharAttribute332"/>
    <w:rsid w:val="00341FFC"/>
    <w:rPr>
      <w:rFonts w:ascii="Times New Roman" w:eastAsia="Times New Roman"/>
      <w:sz w:val="28"/>
    </w:rPr>
  </w:style>
  <w:style w:type="character" w:customStyle="1" w:styleId="CharAttribute333">
    <w:name w:val="CharAttribute333"/>
    <w:rsid w:val="00341FFC"/>
    <w:rPr>
      <w:rFonts w:ascii="Times New Roman" w:eastAsia="Times New Roman"/>
      <w:sz w:val="28"/>
    </w:rPr>
  </w:style>
  <w:style w:type="character" w:customStyle="1" w:styleId="CharAttribute334">
    <w:name w:val="CharAttribute334"/>
    <w:rsid w:val="00341FFC"/>
    <w:rPr>
      <w:rFonts w:ascii="Times New Roman" w:eastAsia="Times New Roman"/>
      <w:sz w:val="28"/>
    </w:rPr>
  </w:style>
  <w:style w:type="character" w:customStyle="1" w:styleId="CharAttribute335">
    <w:name w:val="CharAttribute335"/>
    <w:rsid w:val="00341FFC"/>
    <w:rPr>
      <w:rFonts w:ascii="Times New Roman" w:eastAsia="Times New Roman"/>
      <w:sz w:val="28"/>
    </w:rPr>
  </w:style>
  <w:style w:type="character" w:customStyle="1" w:styleId="CharAttribute514">
    <w:name w:val="CharAttribute514"/>
    <w:rsid w:val="00341FFC"/>
    <w:rPr>
      <w:rFonts w:ascii="Times New Roman" w:eastAsia="Times New Roman"/>
      <w:sz w:val="28"/>
    </w:rPr>
  </w:style>
  <w:style w:type="character" w:customStyle="1" w:styleId="CharAttribute520">
    <w:name w:val="CharAttribute520"/>
    <w:rsid w:val="00341FFC"/>
    <w:rPr>
      <w:rFonts w:ascii="Times New Roman" w:eastAsia="Times New Roman"/>
      <w:sz w:val="28"/>
    </w:rPr>
  </w:style>
  <w:style w:type="character" w:customStyle="1" w:styleId="CharAttribute521">
    <w:name w:val="CharAttribute521"/>
    <w:rsid w:val="00341FFC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341FFC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341FFC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341FFC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341FFC"/>
    <w:rPr>
      <w:rFonts w:ascii="Times New Roman" w:eastAsia="Times New Roman"/>
      <w:i/>
      <w:sz w:val="22"/>
    </w:rPr>
  </w:style>
  <w:style w:type="character" w:styleId="af1">
    <w:name w:val="annotation reference"/>
    <w:uiPriority w:val="99"/>
    <w:semiHidden/>
    <w:unhideWhenUsed/>
    <w:rsid w:val="00341FFC"/>
    <w:rPr>
      <w:rFonts w:cs="Times New Roman"/>
      <w:sz w:val="16"/>
    </w:rPr>
  </w:style>
  <w:style w:type="paragraph" w:styleId="af2">
    <w:name w:val="annotation text"/>
    <w:basedOn w:val="a"/>
    <w:link w:val="af3"/>
    <w:uiPriority w:val="99"/>
    <w:semiHidden/>
    <w:unhideWhenUsed/>
    <w:rsid w:val="00341FFC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341FFC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41FFC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341FFC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6">
    <w:name w:val="Balloon Text"/>
    <w:basedOn w:val="a"/>
    <w:link w:val="af7"/>
    <w:uiPriority w:val="99"/>
    <w:semiHidden/>
    <w:unhideWhenUsed/>
    <w:rsid w:val="00341FFC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character" w:customStyle="1" w:styleId="af7">
    <w:name w:val="Текст выноски Знак"/>
    <w:basedOn w:val="a0"/>
    <w:link w:val="af6"/>
    <w:uiPriority w:val="99"/>
    <w:semiHidden/>
    <w:rsid w:val="00341FFC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2">
    <w:name w:val="Без интервала1"/>
    <w:aliases w:val="основа"/>
    <w:rsid w:val="00341FFC"/>
    <w:pPr>
      <w:spacing w:after="0" w:line="240" w:lineRule="auto"/>
    </w:pPr>
    <w:rPr>
      <w:rFonts w:ascii="Calibri" w:eastAsia="Times New Roman" w:hAnsi="Calibri" w:cs="Times New Roman"/>
      <w:szCs w:val="20"/>
      <w:lang w:val="en-US"/>
    </w:rPr>
  </w:style>
  <w:style w:type="character" w:customStyle="1" w:styleId="CharAttribute526">
    <w:name w:val="CharAttribute526"/>
    <w:rsid w:val="00341FFC"/>
    <w:rPr>
      <w:rFonts w:ascii="Times New Roman" w:eastAsia="Times New Roman"/>
      <w:sz w:val="28"/>
    </w:rPr>
  </w:style>
  <w:style w:type="character" w:customStyle="1" w:styleId="CharAttribute534">
    <w:name w:val="CharAttribute534"/>
    <w:rsid w:val="00341FFC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341FFC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341FFC"/>
    <w:rPr>
      <w:rFonts w:ascii="Times New Roman" w:hAnsi="Times New Roman"/>
      <w:b/>
      <w:sz w:val="28"/>
    </w:rPr>
  </w:style>
  <w:style w:type="character" w:customStyle="1" w:styleId="CharAttribute11">
    <w:name w:val="CharAttribute11"/>
    <w:rsid w:val="00341FFC"/>
    <w:rPr>
      <w:rFonts w:ascii="Times New Roman" w:eastAsia="Batang" w:hAnsi="Batang"/>
      <w:i/>
      <w:color w:val="00000A"/>
      <w:sz w:val="28"/>
    </w:rPr>
  </w:style>
  <w:style w:type="paragraph" w:styleId="af8">
    <w:name w:val="Normal (Web)"/>
    <w:basedOn w:val="a"/>
    <w:uiPriority w:val="99"/>
    <w:unhideWhenUsed/>
    <w:rsid w:val="00341F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498">
    <w:name w:val="CharAttribute498"/>
    <w:rsid w:val="00341FFC"/>
    <w:rPr>
      <w:rFonts w:ascii="Times New Roman" w:eastAsia="Times New Roman"/>
      <w:sz w:val="28"/>
    </w:rPr>
  </w:style>
  <w:style w:type="character" w:customStyle="1" w:styleId="CharAttribute499">
    <w:name w:val="CharAttribute499"/>
    <w:rsid w:val="00341FFC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341FFC"/>
    <w:rPr>
      <w:rFonts w:ascii="Times New Roman" w:eastAsia="Times New Roman"/>
      <w:sz w:val="28"/>
    </w:rPr>
  </w:style>
  <w:style w:type="character" w:customStyle="1" w:styleId="a8">
    <w:name w:val="Абзац списка Знак"/>
    <w:link w:val="a7"/>
    <w:uiPriority w:val="34"/>
    <w:qFormat/>
    <w:locked/>
    <w:rsid w:val="00341FFC"/>
    <w:rPr>
      <w:rFonts w:ascii="??" w:eastAsia="Times New Roman" w:hAnsi="Times New Roman" w:cs="Times New Roman"/>
      <w:kern w:val="2"/>
      <w:sz w:val="20"/>
      <w:szCs w:val="20"/>
      <w:lang w:val="x-none" w:eastAsia="x-none"/>
    </w:rPr>
  </w:style>
  <w:style w:type="paragraph" w:styleId="af9">
    <w:name w:val="header"/>
    <w:basedOn w:val="a"/>
    <w:link w:val="afa"/>
    <w:uiPriority w:val="99"/>
    <w:unhideWhenUsed/>
    <w:rsid w:val="00341FFC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a">
    <w:name w:val="Верхний колонтитул Знак"/>
    <w:basedOn w:val="a0"/>
    <w:link w:val="af9"/>
    <w:uiPriority w:val="99"/>
    <w:rsid w:val="00341FFC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paragraph" w:styleId="afb">
    <w:name w:val="footer"/>
    <w:basedOn w:val="a"/>
    <w:link w:val="afc"/>
    <w:uiPriority w:val="99"/>
    <w:unhideWhenUsed/>
    <w:rsid w:val="00341FFC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c">
    <w:name w:val="Нижний колонтитул Знак"/>
    <w:basedOn w:val="a0"/>
    <w:link w:val="afb"/>
    <w:uiPriority w:val="99"/>
    <w:rsid w:val="00341FFC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table" w:customStyle="1" w:styleId="DefaultTable">
    <w:name w:val="Default Table"/>
    <w:rsid w:val="00341FFC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341FFC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rsid w:val="00341FFC"/>
    <w:rPr>
      <w:rFonts w:cs="Times New Roman"/>
    </w:rPr>
  </w:style>
  <w:style w:type="table" w:styleId="afd">
    <w:name w:val="Table Grid"/>
    <w:basedOn w:val="a1"/>
    <w:uiPriority w:val="59"/>
    <w:rsid w:val="00341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341FF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fe">
    <w:name w:val="Strong"/>
    <w:uiPriority w:val="22"/>
    <w:qFormat/>
    <w:rsid w:val="00341FFC"/>
    <w:rPr>
      <w:rFonts w:cs="Times New Roman"/>
      <w:b/>
      <w:bCs/>
    </w:rPr>
  </w:style>
  <w:style w:type="paragraph" w:styleId="aff">
    <w:name w:val="Revision"/>
    <w:hidden/>
    <w:uiPriority w:val="99"/>
    <w:semiHidden/>
    <w:rsid w:val="00341FFC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f0">
    <w:name w:val="Гипертекстовая ссылка"/>
    <w:uiPriority w:val="99"/>
    <w:rsid w:val="00341FFC"/>
    <w:rPr>
      <w:rFonts w:cs="Times New Roman"/>
      <w:color w:val="106BBE"/>
    </w:rPr>
  </w:style>
  <w:style w:type="character" w:customStyle="1" w:styleId="aff1">
    <w:name w:val="Цветовое выделение"/>
    <w:uiPriority w:val="99"/>
    <w:rsid w:val="00341FFC"/>
    <w:rPr>
      <w:b/>
      <w:color w:val="26282F"/>
    </w:rPr>
  </w:style>
  <w:style w:type="paragraph" w:customStyle="1" w:styleId="13">
    <w:name w:val="Обычный (веб)1"/>
    <w:basedOn w:val="a"/>
    <w:uiPriority w:val="99"/>
    <w:unhideWhenUsed/>
    <w:rsid w:val="00341F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41FF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ff2">
    <w:name w:val="Символ сноски"/>
    <w:rsid w:val="00341FFC"/>
    <w:rPr>
      <w:vertAlign w:val="superscript"/>
    </w:rPr>
  </w:style>
  <w:style w:type="paragraph" w:styleId="aff3">
    <w:name w:val="TOC Heading"/>
    <w:basedOn w:val="1"/>
    <w:next w:val="a"/>
    <w:uiPriority w:val="39"/>
    <w:qFormat/>
    <w:rsid w:val="00341FFC"/>
    <w:pPr>
      <w:widowControl/>
      <w:wordWrap/>
      <w:autoSpaceDE/>
      <w:autoSpaceDN/>
      <w:spacing w:line="259" w:lineRule="auto"/>
      <w:jc w:val="left"/>
      <w:outlineLvl w:val="9"/>
    </w:pPr>
    <w:rPr>
      <w:rFonts w:ascii="Calibri Light" w:hAnsi="Calibri Light"/>
      <w:color w:val="2F5496"/>
      <w:kern w:val="0"/>
      <w:lang w:val="ru-RU" w:eastAsia="ru-RU"/>
    </w:rPr>
  </w:style>
  <w:style w:type="paragraph" w:styleId="14">
    <w:name w:val="toc 1"/>
    <w:basedOn w:val="a"/>
    <w:next w:val="a"/>
    <w:autoRedefine/>
    <w:uiPriority w:val="39"/>
    <w:unhideWhenUsed/>
    <w:rsid w:val="00341FFC"/>
    <w:pPr>
      <w:widowControl w:val="0"/>
      <w:tabs>
        <w:tab w:val="right" w:leader="dot" w:pos="9629"/>
      </w:tabs>
      <w:wordWrap w:val="0"/>
      <w:autoSpaceDE w:val="0"/>
      <w:autoSpaceDN w:val="0"/>
      <w:spacing w:after="0" w:line="360" w:lineRule="auto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styleId="aff4">
    <w:name w:val="Hyperlink"/>
    <w:uiPriority w:val="99"/>
    <w:unhideWhenUsed/>
    <w:rsid w:val="00341FFC"/>
    <w:rPr>
      <w:color w:val="0563C1"/>
      <w:u w:val="single"/>
    </w:rPr>
  </w:style>
  <w:style w:type="paragraph" w:customStyle="1" w:styleId="s1">
    <w:name w:val="s_1"/>
    <w:basedOn w:val="a"/>
    <w:rsid w:val="00341F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341FFC"/>
  </w:style>
  <w:style w:type="numbering" w:customStyle="1" w:styleId="110">
    <w:name w:val="Нет списка11"/>
    <w:next w:val="a2"/>
    <w:uiPriority w:val="99"/>
    <w:semiHidden/>
    <w:unhideWhenUsed/>
    <w:rsid w:val="00341FFC"/>
  </w:style>
  <w:style w:type="numbering" w:customStyle="1" w:styleId="111">
    <w:name w:val="Нет списка111"/>
    <w:next w:val="a2"/>
    <w:uiPriority w:val="99"/>
    <w:semiHidden/>
    <w:unhideWhenUsed/>
    <w:rsid w:val="00341FFC"/>
  </w:style>
  <w:style w:type="paragraph" w:styleId="aff5">
    <w:name w:val="Document Map"/>
    <w:basedOn w:val="a"/>
    <w:link w:val="aff6"/>
    <w:semiHidden/>
    <w:rsid w:val="00341FFC"/>
    <w:pPr>
      <w:widowControl w:val="0"/>
      <w:shd w:val="clear" w:color="auto" w:fill="00008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ahoma"/>
      <w:kern w:val="2"/>
      <w:sz w:val="20"/>
      <w:szCs w:val="20"/>
      <w:lang w:val="en-US" w:eastAsia="ko-KR"/>
    </w:rPr>
  </w:style>
  <w:style w:type="character" w:customStyle="1" w:styleId="aff6">
    <w:name w:val="Схема документа Знак"/>
    <w:basedOn w:val="a0"/>
    <w:link w:val="aff5"/>
    <w:semiHidden/>
    <w:rsid w:val="00341FFC"/>
    <w:rPr>
      <w:rFonts w:ascii="Tahoma" w:eastAsia="Times New Roman" w:hAnsi="Tahoma" w:cs="Tahoma"/>
      <w:kern w:val="2"/>
      <w:sz w:val="20"/>
      <w:szCs w:val="20"/>
      <w:shd w:val="clear" w:color="auto" w:fill="000080"/>
      <w:lang w:val="en-US" w:eastAsia="ko-KR"/>
    </w:rPr>
  </w:style>
  <w:style w:type="character" w:styleId="aff7">
    <w:name w:val="FollowedHyperlink"/>
    <w:rsid w:val="00341FFC"/>
    <w:rPr>
      <w:color w:val="800080"/>
      <w:u w:val="single"/>
    </w:rPr>
  </w:style>
  <w:style w:type="paragraph" w:styleId="aff8">
    <w:name w:val="Body Text"/>
    <w:basedOn w:val="a"/>
    <w:link w:val="aff9"/>
    <w:uiPriority w:val="99"/>
    <w:semiHidden/>
    <w:unhideWhenUsed/>
    <w:rsid w:val="00341FFC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f9">
    <w:name w:val="Основной текст Знак"/>
    <w:basedOn w:val="a0"/>
    <w:link w:val="aff8"/>
    <w:uiPriority w:val="99"/>
    <w:semiHidden/>
    <w:rsid w:val="00341FFC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TableNormal">
    <w:name w:val="Table Normal"/>
    <w:uiPriority w:val="2"/>
    <w:semiHidden/>
    <w:unhideWhenUsed/>
    <w:qFormat/>
    <w:rsid w:val="00341FF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341FF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рек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6467</Words>
  <Characters>36862</Characters>
  <Application>Microsoft Office Word</Application>
  <DocSecurity>0</DocSecurity>
  <Lines>307</Lines>
  <Paragraphs>86</Paragraphs>
  <ScaleCrop>false</ScaleCrop>
  <Company/>
  <LinksUpToDate>false</LinksUpToDate>
  <CharactersWithSpaces>43243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2022-01-25T10:51:00Z</dcterms:created>
  <dcterms:modified xsi:type="dcterms:W3CDTF">2022-01-25T10:52:00Z</dcterms:modified>
</cp:coreProperties>
</file>